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485C" w14:textId="77777777" w:rsidR="00DA562A" w:rsidRDefault="00DA562A" w:rsidP="00DA562A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5DAF4E2B" w14:textId="77777777" w:rsidR="00DA562A" w:rsidRDefault="00DA562A" w:rsidP="00DA562A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3715D9AA" w14:textId="38A99B15" w:rsidR="00DA562A" w:rsidRDefault="00DA562A" w:rsidP="00DA562A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TEPIC, NAYARIT, A 29 DE ENERO DEL 2024</w:t>
      </w:r>
    </w:p>
    <w:p w14:paraId="5C4C14E4" w14:textId="77777777" w:rsidR="00DA562A" w:rsidRDefault="00DA562A" w:rsidP="00DA562A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No. Oficio: TUDT-023/2024</w:t>
      </w:r>
    </w:p>
    <w:p w14:paraId="6DCA4944" w14:textId="77777777" w:rsidR="00DA562A" w:rsidRDefault="00DA562A" w:rsidP="00DA562A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ASUNTO: Respuesta a solicitud de información</w:t>
      </w:r>
    </w:p>
    <w:p w14:paraId="046998C3" w14:textId="77777777" w:rsidR="00DA562A" w:rsidRDefault="00DA562A" w:rsidP="00DA562A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62162969" w14:textId="77777777" w:rsidR="00DA562A" w:rsidRDefault="00DA562A" w:rsidP="00DA562A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</w:p>
    <w:p w14:paraId="073F804F" w14:textId="77777777" w:rsidR="00DA562A" w:rsidRDefault="00DA562A" w:rsidP="00DA562A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ESTIMADO SOLICITANTE</w:t>
      </w:r>
    </w:p>
    <w:p w14:paraId="2A29FE0A" w14:textId="4E77BBCC" w:rsidR="00DA562A" w:rsidRDefault="00DA562A" w:rsidP="00DA562A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FLOR IVON D</w:t>
      </w:r>
      <w:r w:rsidR="002415CB">
        <w:rPr>
          <w:rFonts w:asciiTheme="majorHAnsi" w:hAnsiTheme="majorHAnsi" w:cs="Arial"/>
          <w:b/>
          <w:sz w:val="24"/>
          <w:szCs w:val="24"/>
        </w:rPr>
        <w:t>Í</w:t>
      </w:r>
      <w:r>
        <w:rPr>
          <w:rFonts w:asciiTheme="majorHAnsi" w:hAnsiTheme="majorHAnsi" w:cs="Arial"/>
          <w:b/>
          <w:sz w:val="24"/>
          <w:szCs w:val="24"/>
        </w:rPr>
        <w:t xml:space="preserve">AZ ROJAS </w:t>
      </w:r>
    </w:p>
    <w:p w14:paraId="280386F9" w14:textId="77777777" w:rsidR="00DA562A" w:rsidRDefault="00DA562A" w:rsidP="00DA562A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 R E S E N T E </w:t>
      </w:r>
    </w:p>
    <w:p w14:paraId="2A5DC0EC" w14:textId="77777777" w:rsidR="00DA562A" w:rsidRDefault="00DA562A" w:rsidP="00DA562A">
      <w:pPr>
        <w:spacing w:after="0"/>
        <w:rPr>
          <w:rFonts w:asciiTheme="majorHAnsi" w:hAnsiTheme="majorHAnsi" w:cs="Arial"/>
          <w:sz w:val="24"/>
          <w:szCs w:val="24"/>
        </w:rPr>
      </w:pPr>
    </w:p>
    <w:p w14:paraId="69BED5A1" w14:textId="77777777" w:rsidR="00DA562A" w:rsidRDefault="00DA562A" w:rsidP="00DA56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 fundamento en los dispuesto por los </w:t>
      </w:r>
      <w:r>
        <w:rPr>
          <w:rFonts w:asciiTheme="majorHAnsi" w:hAnsiTheme="majorHAnsi" w:cs="Arial"/>
          <w:b/>
          <w:bCs/>
          <w:sz w:val="24"/>
          <w:szCs w:val="24"/>
        </w:rPr>
        <w:t>artículos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2 fracción XXXVI, 32, 124, 125 fracción 3 y 7, 128, 129, 132, 134, 135 y 141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de la ley de transparencia y acceso a la información pública del estado de Nayarit</w:t>
      </w:r>
      <w:r>
        <w:rPr>
          <w:rFonts w:asciiTheme="majorHAnsi" w:hAnsiTheme="majorHAnsi" w:cs="Arial"/>
          <w:sz w:val="24"/>
          <w:szCs w:val="24"/>
        </w:rPr>
        <w:t>, en respuesta a la solicitud de información recibida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a través de la plataforma nacional de transparencia con número de folio: </w:t>
      </w:r>
      <w:r>
        <w:t>181193823000003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el día 22 de diciembre de 2023, por medio de la cual solicita información consisten en:</w:t>
      </w:r>
    </w:p>
    <w:p w14:paraId="59166EA8" w14:textId="77777777" w:rsidR="00DA562A" w:rsidRDefault="00DA562A" w:rsidP="00DA562A">
      <w:pPr>
        <w:tabs>
          <w:tab w:val="left" w:pos="802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>
        <w:rPr>
          <w:rFonts w:asciiTheme="majorHAnsi" w:hAnsiTheme="majorHAnsi" w:cs="Arial"/>
          <w:b/>
          <w:bCs/>
          <w:i/>
          <w:iCs/>
          <w:sz w:val="20"/>
          <w:szCs w:val="20"/>
        </w:rPr>
        <w:tab/>
      </w:r>
    </w:p>
    <w:p w14:paraId="4CA015D2" w14:textId="77777777" w:rsidR="00DA562A" w:rsidRDefault="00DA562A" w:rsidP="00DA562A">
      <w:pPr>
        <w:tabs>
          <w:tab w:val="left" w:pos="802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Solicito la información que anexo en un archivo Excel, en forma de tabla, con periodicidad anual, de 2006 a 2018. De preferencia, envíen una tabla de Excel:</w:t>
      </w:r>
    </w:p>
    <w:p w14:paraId="3471FD9E" w14:textId="77777777" w:rsidR="00DA562A" w:rsidRDefault="00DA562A" w:rsidP="00DA562A">
      <w:pPr>
        <w:autoSpaceDE w:val="0"/>
        <w:autoSpaceDN w:val="0"/>
        <w:adjustRightInd w:val="0"/>
        <w:spacing w:after="0" w:line="240" w:lineRule="auto"/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141B788F" w14:textId="4B124CFB" w:rsidR="00DA562A" w:rsidRDefault="00DA562A" w:rsidP="00DA562A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Al respecto esta unidad de transparencia resuelve y le notifica</w:t>
      </w:r>
      <w:r>
        <w:rPr>
          <w:rFonts w:asciiTheme="majorHAnsi" w:hAnsiTheme="majorHAnsi" w:cs="Arial"/>
          <w:bCs/>
          <w:sz w:val="24"/>
          <w:szCs w:val="24"/>
        </w:rPr>
        <w:t>:</w:t>
      </w:r>
    </w:p>
    <w:p w14:paraId="7CECB779" w14:textId="77777777" w:rsidR="00DA562A" w:rsidRDefault="00DA562A" w:rsidP="00DA562A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20479FA2" w14:textId="13B8F125" w:rsidR="00DA562A" w:rsidRDefault="00DA562A" w:rsidP="00DA562A">
      <w:pPr>
        <w:spacing w:after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ÚNICO: </w:t>
      </w:r>
      <w:r>
        <w:rPr>
          <w:rFonts w:asciiTheme="majorHAnsi" w:hAnsiTheme="majorHAnsi" w:cs="Arial"/>
          <w:bCs/>
          <w:sz w:val="24"/>
          <w:szCs w:val="24"/>
        </w:rPr>
        <w:t xml:space="preserve">Que se envía de respuesta se adjunta el oficio No: </w:t>
      </w:r>
      <w:r>
        <w:rPr>
          <w:rFonts w:asciiTheme="majorHAnsi" w:hAnsiTheme="majorHAnsi" w:cs="Arial"/>
          <w:b/>
          <w:sz w:val="24"/>
          <w:szCs w:val="24"/>
        </w:rPr>
        <w:t xml:space="preserve">023/DSPM/2024 </w:t>
      </w:r>
      <w:r>
        <w:rPr>
          <w:rFonts w:asciiTheme="majorHAnsi" w:hAnsiTheme="majorHAnsi" w:cs="Arial"/>
          <w:bCs/>
          <w:sz w:val="24"/>
          <w:szCs w:val="24"/>
        </w:rPr>
        <w:t xml:space="preserve">de fecha 26 de enero 2024, emitido por el LIC. JOSE FERNANDO ROMAN ESQUIVEL, Comisario general </w:t>
      </w:r>
      <w:r w:rsidR="00890BE5">
        <w:rPr>
          <w:rFonts w:asciiTheme="majorHAnsi" w:hAnsiTheme="majorHAnsi" w:cs="Arial"/>
          <w:bCs/>
          <w:sz w:val="24"/>
          <w:szCs w:val="24"/>
        </w:rPr>
        <w:t>del H.XXVII</w:t>
      </w:r>
      <w:r>
        <w:rPr>
          <w:rFonts w:asciiTheme="majorHAnsi" w:hAnsiTheme="majorHAnsi" w:cs="Arial"/>
          <w:bCs/>
          <w:sz w:val="24"/>
          <w:szCs w:val="24"/>
        </w:rPr>
        <w:t xml:space="preserve"> Ayuntamiento Del Nayar, dando respuestas a su solicitud de información.</w:t>
      </w:r>
    </w:p>
    <w:p w14:paraId="76C3DB4C" w14:textId="77777777" w:rsidR="00DA562A" w:rsidRDefault="00DA562A" w:rsidP="00DA562A">
      <w:pPr>
        <w:tabs>
          <w:tab w:val="left" w:pos="6516"/>
        </w:tabs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14:paraId="52C0DD75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BFCAC3E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7689F17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ATENTAMENTE</w:t>
      </w:r>
    </w:p>
    <w:p w14:paraId="43AC03A8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“GOBIERNO DE DEL NAYAR, ACCIONES QUE TRANSFORMAN”</w:t>
      </w:r>
    </w:p>
    <w:p w14:paraId="391516C1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916B1F7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6B65859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C6845D8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74C3E84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LIC. VELINA ALVAREZ TEOFILO </w:t>
      </w:r>
    </w:p>
    <w:p w14:paraId="23073FFF" w14:textId="77777777" w:rsidR="00DA562A" w:rsidRDefault="00DA562A" w:rsidP="00DA562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TITULAR DE LA UNIDAD DE TRANSPARENCIA DEL H.XXVII AYUNTAMIENTO DEL NAYAR</w:t>
      </w:r>
    </w:p>
    <w:p w14:paraId="682EDEA5" w14:textId="77777777" w:rsidR="00DA562A" w:rsidRDefault="00DA562A" w:rsidP="00DA562A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16"/>
          <w:szCs w:val="20"/>
        </w:rPr>
        <w:t xml:space="preserve">C.c.p Archivo </w:t>
      </w:r>
    </w:p>
    <w:p w14:paraId="692044F1" w14:textId="77777777" w:rsidR="00DA562A" w:rsidRDefault="00DA562A" w:rsidP="00DA562A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1601CC10" w14:textId="77777777" w:rsidR="00DA562A" w:rsidRDefault="00DA562A" w:rsidP="00DA562A"/>
    <w:p w14:paraId="5DFE349D" w14:textId="77777777" w:rsidR="00DA562A" w:rsidRDefault="00DA562A" w:rsidP="00DA562A"/>
    <w:p w14:paraId="7C354AB7" w14:textId="77777777" w:rsidR="00DA562A" w:rsidRDefault="00DA562A" w:rsidP="00DA562A"/>
    <w:p w14:paraId="29630745" w14:textId="77777777" w:rsidR="00DA562A" w:rsidRDefault="00DA562A"/>
    <w:sectPr w:rsidR="00DA5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2415CB"/>
    <w:rsid w:val="00890BE5"/>
    <w:rsid w:val="00D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B0B8"/>
  <w15:chartTrackingRefBased/>
  <w15:docId w15:val="{83AC00EA-3940-4066-9BBB-1C259E0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2A"/>
    <w:pPr>
      <w:spacing w:line="252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ayuntamientodelnayar transparencia</dc:creator>
  <cp:keywords/>
  <dc:description/>
  <cp:lastModifiedBy>ayuntamientodelnayar transparencia</cp:lastModifiedBy>
  <cp:revision>3</cp:revision>
  <cp:lastPrinted>2024-01-29T19:36:00Z</cp:lastPrinted>
  <dcterms:created xsi:type="dcterms:W3CDTF">2024-01-29T19:34:00Z</dcterms:created>
  <dcterms:modified xsi:type="dcterms:W3CDTF">2024-01-29T19:36:00Z</dcterms:modified>
</cp:coreProperties>
</file>