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040DF" w14:textId="77777777" w:rsidR="00702A5B" w:rsidRDefault="00702A5B" w:rsidP="00702A5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9209" w:type="dxa"/>
        <w:tblLayout w:type="fixed"/>
        <w:tblLook w:val="0400" w:firstRow="0" w:lastRow="0" w:firstColumn="0" w:lastColumn="0" w:noHBand="0" w:noVBand="1"/>
      </w:tblPr>
      <w:tblGrid>
        <w:gridCol w:w="6799"/>
        <w:gridCol w:w="2410"/>
      </w:tblGrid>
      <w:tr w:rsidR="00157484" w:rsidRPr="00157484" w14:paraId="49B9FDFC" w14:textId="77777777" w:rsidTr="00A42A2C">
        <w:trPr>
          <w:trHeight w:val="389"/>
        </w:trPr>
        <w:tc>
          <w:tcPr>
            <w:tcW w:w="9209" w:type="dxa"/>
            <w:gridSpan w:val="2"/>
            <w:shd w:val="clear" w:color="auto" w:fill="5B9BD5" w:themeFill="accent1"/>
          </w:tcPr>
          <w:p w14:paraId="6E73B17A" w14:textId="2F9DE066" w:rsidR="00157484" w:rsidRPr="00A42A2C" w:rsidRDefault="00157484" w:rsidP="0094732A">
            <w:pPr>
              <w:jc w:val="center"/>
              <w:rPr>
                <w:rFonts w:ascii="Arial" w:hAnsi="Arial" w:cs="Arial"/>
                <w:b/>
              </w:rPr>
            </w:pPr>
            <w:r w:rsidRPr="00A42A2C">
              <w:rPr>
                <w:rFonts w:ascii="Arial" w:hAnsi="Arial" w:cs="Arial"/>
                <w:b/>
                <w:sz w:val="24"/>
                <w:szCs w:val="24"/>
              </w:rPr>
              <w:t>REPORTE DEL MES DE ENERO A MARZO</w:t>
            </w:r>
            <w:r w:rsidRPr="00A42A2C">
              <w:rPr>
                <w:rFonts w:ascii="Arial" w:hAnsi="Arial" w:cs="Arial"/>
                <w:b/>
              </w:rPr>
              <w:t xml:space="preserve"> </w:t>
            </w:r>
            <w:r w:rsidRPr="00A42A2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4941DD" w:rsidRPr="00157484" w14:paraId="5470C5E0" w14:textId="77777777" w:rsidTr="00A42A2C">
        <w:trPr>
          <w:trHeight w:val="421"/>
        </w:trPr>
        <w:tc>
          <w:tcPr>
            <w:tcW w:w="6799" w:type="dxa"/>
          </w:tcPr>
          <w:p w14:paraId="107E7407" w14:textId="07B00C41" w:rsidR="004941DD" w:rsidRPr="00157484" w:rsidRDefault="004941DD" w:rsidP="0094732A">
            <w:pPr>
              <w:jc w:val="center"/>
              <w:rPr>
                <w:rFonts w:ascii="Arial" w:hAnsi="Arial" w:cs="Arial"/>
                <w:b/>
              </w:rPr>
            </w:pPr>
            <w:r w:rsidRPr="00157484">
              <w:rPr>
                <w:rFonts w:ascii="Arial" w:hAnsi="Arial" w:cs="Arial"/>
                <w:b/>
              </w:rPr>
              <w:t>DELITOS</w:t>
            </w:r>
          </w:p>
        </w:tc>
        <w:tc>
          <w:tcPr>
            <w:tcW w:w="2410" w:type="dxa"/>
          </w:tcPr>
          <w:p w14:paraId="5E35E3CB" w14:textId="65FF8648" w:rsidR="004941DD" w:rsidRPr="00157484" w:rsidRDefault="004941DD" w:rsidP="0094732A">
            <w:pPr>
              <w:jc w:val="center"/>
              <w:rPr>
                <w:rFonts w:ascii="Arial" w:hAnsi="Arial" w:cs="Arial"/>
                <w:b/>
              </w:rPr>
            </w:pPr>
            <w:r w:rsidRPr="00157484">
              <w:rPr>
                <w:rFonts w:ascii="Arial" w:hAnsi="Arial" w:cs="Arial"/>
                <w:b/>
              </w:rPr>
              <w:t xml:space="preserve">ENERO </w:t>
            </w:r>
          </w:p>
        </w:tc>
      </w:tr>
      <w:tr w:rsidR="00877C9F" w:rsidRPr="00157484" w14:paraId="32D84FF3" w14:textId="77777777" w:rsidTr="00A42A2C">
        <w:trPr>
          <w:trHeight w:val="340"/>
        </w:trPr>
        <w:tc>
          <w:tcPr>
            <w:tcW w:w="6799" w:type="dxa"/>
          </w:tcPr>
          <w:p w14:paraId="03DFED62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LESIONES CALIFICADOS </w:t>
            </w:r>
          </w:p>
        </w:tc>
        <w:tc>
          <w:tcPr>
            <w:tcW w:w="2410" w:type="dxa"/>
          </w:tcPr>
          <w:p w14:paraId="40A27110" w14:textId="05640822" w:rsidR="00877C9F" w:rsidRPr="001A2083" w:rsidRDefault="004941DD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7C9F" w:rsidRPr="00157484" w14:paraId="027A939F" w14:textId="77777777" w:rsidTr="00A42A2C">
        <w:trPr>
          <w:trHeight w:val="340"/>
        </w:trPr>
        <w:tc>
          <w:tcPr>
            <w:tcW w:w="6799" w:type="dxa"/>
          </w:tcPr>
          <w:p w14:paraId="29188CC1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VIOLACIÓN </w:t>
            </w:r>
          </w:p>
        </w:tc>
        <w:tc>
          <w:tcPr>
            <w:tcW w:w="2410" w:type="dxa"/>
          </w:tcPr>
          <w:p w14:paraId="2DDC9631" w14:textId="6998A716" w:rsidR="00877C9F" w:rsidRPr="001A2083" w:rsidRDefault="004941DD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7C9F" w:rsidRPr="00157484" w14:paraId="2F12CAFD" w14:textId="77777777" w:rsidTr="00A42A2C">
        <w:trPr>
          <w:trHeight w:val="340"/>
        </w:trPr>
        <w:tc>
          <w:tcPr>
            <w:tcW w:w="6799" w:type="dxa"/>
          </w:tcPr>
          <w:p w14:paraId="7E2083E1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LESIONES Y LO QUE RESULTE </w:t>
            </w:r>
          </w:p>
        </w:tc>
        <w:tc>
          <w:tcPr>
            <w:tcW w:w="2410" w:type="dxa"/>
          </w:tcPr>
          <w:p w14:paraId="40704BA5" w14:textId="40B70929" w:rsidR="00877C9F" w:rsidRPr="001A2083" w:rsidRDefault="004941DD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1660BD9A" w14:textId="77777777" w:rsidTr="00A42A2C">
        <w:trPr>
          <w:trHeight w:val="340"/>
        </w:trPr>
        <w:tc>
          <w:tcPr>
            <w:tcW w:w="6799" w:type="dxa"/>
          </w:tcPr>
          <w:p w14:paraId="6993A62C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VIOLENCIA FAMILIAR Y LO QUE RESULTE </w:t>
            </w:r>
          </w:p>
        </w:tc>
        <w:tc>
          <w:tcPr>
            <w:tcW w:w="2410" w:type="dxa"/>
          </w:tcPr>
          <w:p w14:paraId="605ACC69" w14:textId="6BC94CFA" w:rsidR="00877C9F" w:rsidRPr="001A2083" w:rsidRDefault="004941DD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395D81CC" w14:textId="77777777" w:rsidTr="00A42A2C">
        <w:trPr>
          <w:trHeight w:val="340"/>
        </w:trPr>
        <w:tc>
          <w:tcPr>
            <w:tcW w:w="6799" w:type="dxa"/>
          </w:tcPr>
          <w:p w14:paraId="2DC467A1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LESIONES DOLOSOS </w:t>
            </w:r>
          </w:p>
        </w:tc>
        <w:tc>
          <w:tcPr>
            <w:tcW w:w="2410" w:type="dxa"/>
          </w:tcPr>
          <w:p w14:paraId="62C84DCC" w14:textId="249AF55A" w:rsidR="00877C9F" w:rsidRPr="001A2083" w:rsidRDefault="004941DD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586B4F71" w14:textId="77777777" w:rsidTr="00A42A2C">
        <w:trPr>
          <w:trHeight w:val="378"/>
        </w:trPr>
        <w:tc>
          <w:tcPr>
            <w:tcW w:w="6799" w:type="dxa"/>
          </w:tcPr>
          <w:p w14:paraId="60F56325" w14:textId="1F6A51FB" w:rsidR="00877C9F" w:rsidRPr="00157484" w:rsidRDefault="004941DD" w:rsidP="0094732A">
            <w:pPr>
              <w:jc w:val="both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410" w:type="dxa"/>
          </w:tcPr>
          <w:p w14:paraId="40E97CF3" w14:textId="4CD7C993" w:rsidR="00877C9F" w:rsidRPr="00157484" w:rsidRDefault="004941DD" w:rsidP="00947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941DD" w:rsidRPr="00157484" w14:paraId="49984B34" w14:textId="77777777" w:rsidTr="00A42A2C">
        <w:trPr>
          <w:trHeight w:val="405"/>
        </w:trPr>
        <w:tc>
          <w:tcPr>
            <w:tcW w:w="6799" w:type="dxa"/>
          </w:tcPr>
          <w:p w14:paraId="48466C5F" w14:textId="77777777" w:rsidR="004941DD" w:rsidRPr="00157484" w:rsidRDefault="004941DD" w:rsidP="0094732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50B84E15" w14:textId="2E6BADC9" w:rsidR="004941DD" w:rsidRPr="00157484" w:rsidRDefault="004941DD" w:rsidP="00947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FEBRERO</w:t>
            </w:r>
          </w:p>
        </w:tc>
      </w:tr>
      <w:tr w:rsidR="00877C9F" w:rsidRPr="00157484" w14:paraId="2187E3AE" w14:textId="77777777" w:rsidTr="00A42A2C">
        <w:trPr>
          <w:trHeight w:val="340"/>
        </w:trPr>
        <w:tc>
          <w:tcPr>
            <w:tcW w:w="6799" w:type="dxa"/>
          </w:tcPr>
          <w:p w14:paraId="244536F2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VIOLENCIA FAMILIAR </w:t>
            </w:r>
          </w:p>
        </w:tc>
        <w:tc>
          <w:tcPr>
            <w:tcW w:w="2410" w:type="dxa"/>
          </w:tcPr>
          <w:p w14:paraId="0E59AE7E" w14:textId="33B99A00" w:rsidR="00877C9F" w:rsidRPr="001A2083" w:rsidRDefault="008A0BA6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1F32E40E" w14:textId="77777777" w:rsidTr="00A42A2C">
        <w:trPr>
          <w:trHeight w:val="340"/>
        </w:trPr>
        <w:tc>
          <w:tcPr>
            <w:tcW w:w="6799" w:type="dxa"/>
          </w:tcPr>
          <w:p w14:paraId="1BCD201D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ACOSO Y HOSTIGAMIENTO SEXUAL </w:t>
            </w:r>
          </w:p>
        </w:tc>
        <w:tc>
          <w:tcPr>
            <w:tcW w:w="2410" w:type="dxa"/>
          </w:tcPr>
          <w:p w14:paraId="2755BCA6" w14:textId="7255CAA3" w:rsidR="00877C9F" w:rsidRPr="001A2083" w:rsidRDefault="008A0BA6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1EBCCBFD" w14:textId="77777777" w:rsidTr="00A42A2C">
        <w:trPr>
          <w:trHeight w:val="427"/>
        </w:trPr>
        <w:tc>
          <w:tcPr>
            <w:tcW w:w="6799" w:type="dxa"/>
          </w:tcPr>
          <w:p w14:paraId="27BC2CC1" w14:textId="227E2C75" w:rsidR="00877C9F" w:rsidRPr="00157484" w:rsidRDefault="008A0BA6" w:rsidP="0094732A">
            <w:pPr>
              <w:jc w:val="both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410" w:type="dxa"/>
          </w:tcPr>
          <w:p w14:paraId="790DBA9B" w14:textId="604BCAD8" w:rsidR="00877C9F" w:rsidRPr="00157484" w:rsidRDefault="008A0BA6" w:rsidP="00947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A0BA6" w:rsidRPr="00157484" w14:paraId="2A1C6C5D" w14:textId="77777777" w:rsidTr="00A42A2C">
        <w:trPr>
          <w:trHeight w:val="420"/>
        </w:trPr>
        <w:tc>
          <w:tcPr>
            <w:tcW w:w="6799" w:type="dxa"/>
          </w:tcPr>
          <w:p w14:paraId="57D73E77" w14:textId="77777777" w:rsidR="008A0BA6" w:rsidRPr="00157484" w:rsidRDefault="008A0BA6" w:rsidP="00947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8450CB" w14:textId="6A75A3CC" w:rsidR="008A0BA6" w:rsidRPr="00157484" w:rsidRDefault="008A0BA6" w:rsidP="00947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MARZO</w:t>
            </w:r>
          </w:p>
        </w:tc>
      </w:tr>
      <w:tr w:rsidR="00877C9F" w:rsidRPr="00157484" w14:paraId="473199D9" w14:textId="77777777" w:rsidTr="00A42A2C">
        <w:trPr>
          <w:trHeight w:val="340"/>
        </w:trPr>
        <w:tc>
          <w:tcPr>
            <w:tcW w:w="6799" w:type="dxa"/>
          </w:tcPr>
          <w:p w14:paraId="1A3A1724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ROBO CALIFICADO Y QUIENES RESULTEN RESPONSABLES </w:t>
            </w:r>
          </w:p>
        </w:tc>
        <w:tc>
          <w:tcPr>
            <w:tcW w:w="2410" w:type="dxa"/>
          </w:tcPr>
          <w:p w14:paraId="419689CF" w14:textId="63D79F1D" w:rsidR="00877C9F" w:rsidRPr="001A2083" w:rsidRDefault="00157484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7C9F" w:rsidRPr="00157484" w14:paraId="4322F816" w14:textId="77777777" w:rsidTr="00A42A2C">
        <w:trPr>
          <w:trHeight w:val="340"/>
        </w:trPr>
        <w:tc>
          <w:tcPr>
            <w:tcW w:w="6799" w:type="dxa"/>
          </w:tcPr>
          <w:p w14:paraId="29A8D6AE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ROBO SIMPLE </w:t>
            </w:r>
          </w:p>
        </w:tc>
        <w:tc>
          <w:tcPr>
            <w:tcW w:w="2410" w:type="dxa"/>
          </w:tcPr>
          <w:p w14:paraId="4D409F10" w14:textId="5EC736D5" w:rsidR="00877C9F" w:rsidRPr="001A2083" w:rsidRDefault="00157484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7C9F" w:rsidRPr="00157484" w14:paraId="56BB24C6" w14:textId="77777777" w:rsidTr="00A42A2C">
        <w:trPr>
          <w:trHeight w:val="340"/>
        </w:trPr>
        <w:tc>
          <w:tcPr>
            <w:tcW w:w="6799" w:type="dxa"/>
          </w:tcPr>
          <w:p w14:paraId="2FC40B03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VIOLENCIA FAMILIAR </w:t>
            </w:r>
          </w:p>
        </w:tc>
        <w:tc>
          <w:tcPr>
            <w:tcW w:w="2410" w:type="dxa"/>
          </w:tcPr>
          <w:p w14:paraId="0EE733CE" w14:textId="5F7D4547" w:rsidR="00877C9F" w:rsidRPr="001A2083" w:rsidRDefault="008A0BA6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</w:tr>
      <w:tr w:rsidR="00877C9F" w:rsidRPr="00157484" w14:paraId="23682256" w14:textId="77777777" w:rsidTr="00A42A2C">
        <w:trPr>
          <w:trHeight w:val="340"/>
        </w:trPr>
        <w:tc>
          <w:tcPr>
            <w:tcW w:w="6799" w:type="dxa"/>
          </w:tcPr>
          <w:p w14:paraId="4BE9B5CD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ABUZO DE CONFIANZA </w:t>
            </w:r>
          </w:p>
        </w:tc>
        <w:tc>
          <w:tcPr>
            <w:tcW w:w="2410" w:type="dxa"/>
          </w:tcPr>
          <w:p w14:paraId="5FF05E8D" w14:textId="2F921EF5" w:rsidR="00877C9F" w:rsidRPr="001A2083" w:rsidRDefault="00157484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28D2AD1C" w14:textId="77777777" w:rsidTr="00A42A2C">
        <w:trPr>
          <w:trHeight w:val="340"/>
        </w:trPr>
        <w:tc>
          <w:tcPr>
            <w:tcW w:w="6799" w:type="dxa"/>
          </w:tcPr>
          <w:p w14:paraId="7BC34D59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VIOLACIÓN </w:t>
            </w:r>
          </w:p>
        </w:tc>
        <w:tc>
          <w:tcPr>
            <w:tcW w:w="2410" w:type="dxa"/>
          </w:tcPr>
          <w:p w14:paraId="0E7B3CA8" w14:textId="03E2D1AA" w:rsidR="00877C9F" w:rsidRPr="001A2083" w:rsidRDefault="00157484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725885D9" w14:textId="77777777" w:rsidTr="00A42A2C">
        <w:trPr>
          <w:trHeight w:val="340"/>
        </w:trPr>
        <w:tc>
          <w:tcPr>
            <w:tcW w:w="6799" w:type="dxa"/>
          </w:tcPr>
          <w:p w14:paraId="16BDA23E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LESIONES CALIFICADOS </w:t>
            </w:r>
          </w:p>
        </w:tc>
        <w:tc>
          <w:tcPr>
            <w:tcW w:w="2410" w:type="dxa"/>
          </w:tcPr>
          <w:p w14:paraId="0405ECC2" w14:textId="1176568B" w:rsidR="00877C9F" w:rsidRPr="001A2083" w:rsidRDefault="00157484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7C9F" w:rsidRPr="00157484" w14:paraId="3C6F26E7" w14:textId="77777777" w:rsidTr="00A42A2C">
        <w:trPr>
          <w:trHeight w:val="340"/>
        </w:trPr>
        <w:tc>
          <w:tcPr>
            <w:tcW w:w="6799" w:type="dxa"/>
          </w:tcPr>
          <w:p w14:paraId="4AB956BC" w14:textId="77777777" w:rsidR="00877C9F" w:rsidRPr="001A2083" w:rsidRDefault="00877C9F" w:rsidP="00947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 xml:space="preserve">HOMICIDIO CALIFICADO </w:t>
            </w:r>
          </w:p>
        </w:tc>
        <w:tc>
          <w:tcPr>
            <w:tcW w:w="2410" w:type="dxa"/>
          </w:tcPr>
          <w:p w14:paraId="43415538" w14:textId="3E19B5C1" w:rsidR="00877C9F" w:rsidRPr="001A2083" w:rsidRDefault="008A0BA6" w:rsidP="0094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7484" w:rsidRPr="00157484" w14:paraId="14D7A588" w14:textId="77777777" w:rsidTr="00A42A2C">
        <w:trPr>
          <w:trHeight w:val="340"/>
        </w:trPr>
        <w:tc>
          <w:tcPr>
            <w:tcW w:w="6799" w:type="dxa"/>
          </w:tcPr>
          <w:p w14:paraId="27C25B8C" w14:textId="26CEA8FD" w:rsidR="00157484" w:rsidRPr="00157484" w:rsidRDefault="00157484" w:rsidP="0094732A">
            <w:pPr>
              <w:jc w:val="both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410" w:type="dxa"/>
          </w:tcPr>
          <w:p w14:paraId="663EDE00" w14:textId="6660A73B" w:rsidR="00157484" w:rsidRPr="00157484" w:rsidRDefault="00157484" w:rsidP="00947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484"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14:paraId="0F34326E" w14:textId="77777777" w:rsidR="00702A5B" w:rsidRPr="00157484" w:rsidRDefault="00702A5B" w:rsidP="00702A5B">
      <w:pPr>
        <w:rPr>
          <w:rFonts w:ascii="Arial" w:eastAsia="Arial" w:hAnsi="Arial" w:cs="Arial"/>
          <w:b/>
          <w:bCs/>
        </w:rPr>
      </w:pPr>
    </w:p>
    <w:p w14:paraId="607F5683" w14:textId="621BF883" w:rsidR="00702A5B" w:rsidRDefault="00157484" w:rsidP="00702A5B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619972C" wp14:editId="7892FB40">
            <wp:extent cx="5817995" cy="2220595"/>
            <wp:effectExtent l="0" t="0" r="0" b="8255"/>
            <wp:docPr id="76690216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ED66EB" w14:textId="77777777" w:rsidR="001E396D" w:rsidRDefault="001E396D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6D1ABB94" w14:textId="77777777" w:rsidR="001A2083" w:rsidRDefault="001A2083"/>
    <w:tbl>
      <w:tblPr>
        <w:tblStyle w:val="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551"/>
      </w:tblGrid>
      <w:tr w:rsidR="004373F9" w:rsidRPr="00917953" w14:paraId="5F6848B6" w14:textId="77777777" w:rsidTr="006D220C">
        <w:trPr>
          <w:trHeight w:val="531"/>
        </w:trPr>
        <w:tc>
          <w:tcPr>
            <w:tcW w:w="9209" w:type="dxa"/>
            <w:gridSpan w:val="2"/>
            <w:shd w:val="clear" w:color="auto" w:fill="4472C4" w:themeFill="accent5"/>
          </w:tcPr>
          <w:p w14:paraId="36293FB5" w14:textId="4520B3F6" w:rsidR="004373F9" w:rsidRPr="00917953" w:rsidRDefault="004373F9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REPORTE DEL MES DE ENERO A MARZO 2024</w:t>
            </w:r>
          </w:p>
        </w:tc>
      </w:tr>
      <w:tr w:rsidR="00C85095" w:rsidRPr="00917953" w14:paraId="184DA4F6" w14:textId="77777777" w:rsidTr="00917953">
        <w:trPr>
          <w:trHeight w:val="425"/>
        </w:trPr>
        <w:tc>
          <w:tcPr>
            <w:tcW w:w="6658" w:type="dxa"/>
          </w:tcPr>
          <w:p w14:paraId="4F8261D1" w14:textId="309937D2" w:rsidR="00C85095" w:rsidRPr="00917953" w:rsidRDefault="00C85095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FALTAS ADMINISTRATIVAS</w:t>
            </w:r>
          </w:p>
        </w:tc>
        <w:tc>
          <w:tcPr>
            <w:tcW w:w="2551" w:type="dxa"/>
          </w:tcPr>
          <w:p w14:paraId="57EF744D" w14:textId="578D916E" w:rsidR="00C85095" w:rsidRPr="00917953" w:rsidRDefault="00C85095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</w:tr>
      <w:tr w:rsidR="00C85095" w:rsidRPr="00917953" w14:paraId="34CD8595" w14:textId="77777777" w:rsidTr="00917953">
        <w:tc>
          <w:tcPr>
            <w:tcW w:w="6658" w:type="dxa"/>
          </w:tcPr>
          <w:p w14:paraId="3EBA6481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  <w:r w:rsidRPr="00917953">
              <w:rPr>
                <w:rFonts w:ascii="Arial" w:hAnsi="Arial" w:cs="Arial"/>
                <w:sz w:val="24"/>
                <w:szCs w:val="24"/>
              </w:rPr>
              <w:t xml:space="preserve">POR ALTERAR EL ORDEN PUBLICO </w:t>
            </w:r>
          </w:p>
        </w:tc>
        <w:tc>
          <w:tcPr>
            <w:tcW w:w="2551" w:type="dxa"/>
          </w:tcPr>
          <w:p w14:paraId="0FAE8268" w14:textId="5658D986" w:rsidR="00C85095" w:rsidRPr="00917953" w:rsidRDefault="004373F9" w:rsidP="00172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85095" w:rsidRPr="00917953" w14:paraId="1EA6AED8" w14:textId="77777777" w:rsidTr="00917953">
        <w:tc>
          <w:tcPr>
            <w:tcW w:w="6658" w:type="dxa"/>
          </w:tcPr>
          <w:p w14:paraId="6436204E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  <w:r w:rsidRPr="00917953">
              <w:rPr>
                <w:rFonts w:ascii="Arial" w:hAnsi="Arial" w:cs="Arial"/>
                <w:sz w:val="24"/>
                <w:szCs w:val="24"/>
              </w:rPr>
              <w:t>RESGUARDO</w:t>
            </w:r>
          </w:p>
        </w:tc>
        <w:tc>
          <w:tcPr>
            <w:tcW w:w="2551" w:type="dxa"/>
          </w:tcPr>
          <w:p w14:paraId="0B823E8F" w14:textId="299DDD98" w:rsidR="00C85095" w:rsidRPr="00917953" w:rsidRDefault="004373F9" w:rsidP="00172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4373F9" w:rsidRPr="00917953" w14:paraId="54689693" w14:textId="77777777" w:rsidTr="00917953">
        <w:trPr>
          <w:trHeight w:val="396"/>
        </w:trPr>
        <w:tc>
          <w:tcPr>
            <w:tcW w:w="6658" w:type="dxa"/>
          </w:tcPr>
          <w:p w14:paraId="455DFBC3" w14:textId="22B4B987" w:rsidR="004373F9" w:rsidRPr="00917953" w:rsidRDefault="004373F9" w:rsidP="00437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14:paraId="419035B1" w14:textId="0A3E2EFD" w:rsidR="004373F9" w:rsidRPr="00917953" w:rsidRDefault="004373F9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85095" w:rsidRPr="00917953" w14:paraId="5CF934C8" w14:textId="77777777" w:rsidTr="00917953">
        <w:trPr>
          <w:trHeight w:val="400"/>
        </w:trPr>
        <w:tc>
          <w:tcPr>
            <w:tcW w:w="6658" w:type="dxa"/>
          </w:tcPr>
          <w:p w14:paraId="1FF33152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B7E5D6" w14:textId="4864AD4F" w:rsidR="00C85095" w:rsidRPr="00917953" w:rsidRDefault="00D05DC3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</w:tr>
      <w:tr w:rsidR="00C85095" w:rsidRPr="00917953" w14:paraId="79776400" w14:textId="77777777" w:rsidTr="00917953">
        <w:tc>
          <w:tcPr>
            <w:tcW w:w="6658" w:type="dxa"/>
          </w:tcPr>
          <w:p w14:paraId="5F6AC807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  <w:r w:rsidRPr="00917953">
              <w:rPr>
                <w:rFonts w:ascii="Arial" w:hAnsi="Arial" w:cs="Arial"/>
                <w:sz w:val="24"/>
                <w:szCs w:val="24"/>
              </w:rPr>
              <w:t xml:space="preserve">POR ALTERAR EL ORDEN PUBLICO </w:t>
            </w:r>
          </w:p>
        </w:tc>
        <w:tc>
          <w:tcPr>
            <w:tcW w:w="2551" w:type="dxa"/>
          </w:tcPr>
          <w:p w14:paraId="1E88998C" w14:textId="65C65E1D" w:rsidR="00C85095" w:rsidRPr="00917953" w:rsidRDefault="004373F9" w:rsidP="00172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C85095" w:rsidRPr="00917953" w14:paraId="74BF1F0E" w14:textId="77777777" w:rsidTr="00917953">
        <w:tc>
          <w:tcPr>
            <w:tcW w:w="6658" w:type="dxa"/>
          </w:tcPr>
          <w:p w14:paraId="4E68E764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  <w:r w:rsidRPr="00917953">
              <w:rPr>
                <w:rFonts w:ascii="Arial" w:hAnsi="Arial" w:cs="Arial"/>
                <w:sz w:val="24"/>
                <w:szCs w:val="24"/>
              </w:rPr>
              <w:t xml:space="preserve">POR ESCANDALIZAR EN VÍA PUBLICA </w:t>
            </w:r>
          </w:p>
        </w:tc>
        <w:tc>
          <w:tcPr>
            <w:tcW w:w="2551" w:type="dxa"/>
          </w:tcPr>
          <w:p w14:paraId="2981D46D" w14:textId="06156D22" w:rsidR="00C85095" w:rsidRPr="00917953" w:rsidRDefault="004373F9" w:rsidP="00172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4373F9" w:rsidRPr="00917953" w14:paraId="50788A3F" w14:textId="77777777" w:rsidTr="00917953">
        <w:trPr>
          <w:trHeight w:val="430"/>
        </w:trPr>
        <w:tc>
          <w:tcPr>
            <w:tcW w:w="6658" w:type="dxa"/>
          </w:tcPr>
          <w:p w14:paraId="0A55BDCB" w14:textId="49728DBB" w:rsidR="004373F9" w:rsidRPr="00917953" w:rsidRDefault="004373F9" w:rsidP="00437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14:paraId="165EDE08" w14:textId="3B5C70F6" w:rsidR="004373F9" w:rsidRPr="00917953" w:rsidRDefault="004373F9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85095" w:rsidRPr="00917953" w14:paraId="22594561" w14:textId="77777777" w:rsidTr="00917953">
        <w:tc>
          <w:tcPr>
            <w:tcW w:w="6658" w:type="dxa"/>
          </w:tcPr>
          <w:p w14:paraId="63174489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AD1DB4" w14:textId="297C7FD2" w:rsidR="00C85095" w:rsidRPr="00917953" w:rsidRDefault="004373F9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</w:tr>
      <w:tr w:rsidR="00C85095" w:rsidRPr="00917953" w14:paraId="2CAF92E9" w14:textId="77777777" w:rsidTr="00917953">
        <w:tc>
          <w:tcPr>
            <w:tcW w:w="6658" w:type="dxa"/>
          </w:tcPr>
          <w:p w14:paraId="55C75C8C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  <w:r w:rsidRPr="00917953">
              <w:rPr>
                <w:rFonts w:ascii="Arial" w:hAnsi="Arial" w:cs="Arial"/>
                <w:sz w:val="24"/>
                <w:szCs w:val="24"/>
              </w:rPr>
              <w:t>POR ALTERAR EL ORDEN PUBLICO</w:t>
            </w:r>
          </w:p>
        </w:tc>
        <w:tc>
          <w:tcPr>
            <w:tcW w:w="2551" w:type="dxa"/>
          </w:tcPr>
          <w:p w14:paraId="5C365D8B" w14:textId="787DC8BD" w:rsidR="00C85095" w:rsidRPr="00917953" w:rsidRDefault="004373F9" w:rsidP="00172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C85095" w:rsidRPr="00917953" w14:paraId="0F70A85C" w14:textId="77777777" w:rsidTr="00917953">
        <w:tc>
          <w:tcPr>
            <w:tcW w:w="6658" w:type="dxa"/>
          </w:tcPr>
          <w:p w14:paraId="618DEDB3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  <w:r w:rsidRPr="00917953">
              <w:rPr>
                <w:rFonts w:ascii="Arial" w:hAnsi="Arial" w:cs="Arial"/>
                <w:sz w:val="24"/>
                <w:szCs w:val="24"/>
              </w:rPr>
              <w:t xml:space="preserve">RESGUARDO </w:t>
            </w:r>
          </w:p>
        </w:tc>
        <w:tc>
          <w:tcPr>
            <w:tcW w:w="2551" w:type="dxa"/>
          </w:tcPr>
          <w:p w14:paraId="1CE4C545" w14:textId="0C8AF685" w:rsidR="00C85095" w:rsidRPr="00917953" w:rsidRDefault="004373F9" w:rsidP="00172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85095" w:rsidRPr="00917953" w14:paraId="7A2745A3" w14:textId="77777777" w:rsidTr="00917953">
        <w:tc>
          <w:tcPr>
            <w:tcW w:w="6658" w:type="dxa"/>
          </w:tcPr>
          <w:p w14:paraId="4A8ECE58" w14:textId="77777777" w:rsidR="00C85095" w:rsidRPr="00917953" w:rsidRDefault="00C85095" w:rsidP="004373F9">
            <w:pPr>
              <w:rPr>
                <w:rFonts w:ascii="Arial" w:hAnsi="Arial" w:cs="Arial"/>
                <w:sz w:val="24"/>
                <w:szCs w:val="24"/>
              </w:rPr>
            </w:pPr>
            <w:r w:rsidRPr="00917953">
              <w:rPr>
                <w:rFonts w:ascii="Arial" w:hAnsi="Arial" w:cs="Arial"/>
                <w:sz w:val="24"/>
                <w:szCs w:val="24"/>
              </w:rPr>
              <w:t xml:space="preserve">POR ESCANDALIZAR EN VÍA PUBLICA </w:t>
            </w:r>
          </w:p>
        </w:tc>
        <w:tc>
          <w:tcPr>
            <w:tcW w:w="2551" w:type="dxa"/>
          </w:tcPr>
          <w:p w14:paraId="638ED8FD" w14:textId="4A200988" w:rsidR="00C85095" w:rsidRPr="00917953" w:rsidRDefault="004373F9" w:rsidP="00172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85095" w:rsidRPr="00917953" w14:paraId="3DD14C2B" w14:textId="77777777" w:rsidTr="00917953">
        <w:tc>
          <w:tcPr>
            <w:tcW w:w="6658" w:type="dxa"/>
          </w:tcPr>
          <w:p w14:paraId="7C52AD07" w14:textId="2F021E6A" w:rsidR="00C85095" w:rsidRPr="00917953" w:rsidRDefault="004373F9" w:rsidP="00437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14:paraId="0AC4DFFB" w14:textId="7804080B" w:rsidR="00C85095" w:rsidRPr="00917953" w:rsidRDefault="004373F9" w:rsidP="00172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5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14:paraId="64B606A1" w14:textId="77777777" w:rsidR="00C85095" w:rsidRPr="00917953" w:rsidRDefault="00C85095">
      <w:pPr>
        <w:rPr>
          <w:rFonts w:ascii="Arial" w:hAnsi="Arial" w:cs="Arial"/>
          <w:sz w:val="24"/>
          <w:szCs w:val="24"/>
        </w:rPr>
      </w:pPr>
    </w:p>
    <w:p w14:paraId="7597B5F4" w14:textId="77777777" w:rsidR="004373F9" w:rsidRDefault="004373F9"/>
    <w:p w14:paraId="34F0F860" w14:textId="7DB03420" w:rsidR="004373F9" w:rsidRDefault="004373F9">
      <w:r>
        <w:rPr>
          <w:noProof/>
        </w:rPr>
        <w:drawing>
          <wp:inline distT="0" distB="0" distL="0" distR="0" wp14:anchorId="6BCCACC1" wp14:editId="09D67A4B">
            <wp:extent cx="5486400" cy="2009670"/>
            <wp:effectExtent l="0" t="0" r="0" b="0"/>
            <wp:docPr id="4171546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373F9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8BE24" w14:textId="77777777" w:rsidR="00734E0E" w:rsidRDefault="00734E0E" w:rsidP="00702A5B">
      <w:pPr>
        <w:spacing w:after="0" w:line="240" w:lineRule="auto"/>
      </w:pPr>
      <w:r>
        <w:separator/>
      </w:r>
    </w:p>
  </w:endnote>
  <w:endnote w:type="continuationSeparator" w:id="0">
    <w:p w14:paraId="447E3B61" w14:textId="77777777" w:rsidR="00734E0E" w:rsidRDefault="00734E0E" w:rsidP="0070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8A908" w14:textId="77777777" w:rsidR="00734E0E" w:rsidRDefault="00734E0E" w:rsidP="00702A5B">
      <w:pPr>
        <w:spacing w:after="0" w:line="240" w:lineRule="auto"/>
      </w:pPr>
      <w:r>
        <w:separator/>
      </w:r>
    </w:p>
  </w:footnote>
  <w:footnote w:type="continuationSeparator" w:id="0">
    <w:p w14:paraId="3094471D" w14:textId="77777777" w:rsidR="00734E0E" w:rsidRDefault="00734E0E" w:rsidP="0070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7B368" w14:textId="6DEFDF30" w:rsidR="001E396D" w:rsidRDefault="001E3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2CF14" w14:textId="26522D99" w:rsidR="001E396D" w:rsidRDefault="002953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69276" w14:textId="4071EF23" w:rsidR="001E396D" w:rsidRDefault="001E3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B"/>
    <w:rsid w:val="00157484"/>
    <w:rsid w:val="001A2083"/>
    <w:rsid w:val="001E396D"/>
    <w:rsid w:val="00295305"/>
    <w:rsid w:val="003A52C5"/>
    <w:rsid w:val="004373F9"/>
    <w:rsid w:val="00492256"/>
    <w:rsid w:val="004941DD"/>
    <w:rsid w:val="00574B43"/>
    <w:rsid w:val="00603FC8"/>
    <w:rsid w:val="006D220C"/>
    <w:rsid w:val="006F5308"/>
    <w:rsid w:val="00702A5B"/>
    <w:rsid w:val="00734E0E"/>
    <w:rsid w:val="007B5D04"/>
    <w:rsid w:val="00877C9F"/>
    <w:rsid w:val="008A0BA6"/>
    <w:rsid w:val="00917953"/>
    <w:rsid w:val="009D535D"/>
    <w:rsid w:val="00A42A2C"/>
    <w:rsid w:val="00AB549A"/>
    <w:rsid w:val="00C11FE4"/>
    <w:rsid w:val="00C85095"/>
    <w:rsid w:val="00CD75AA"/>
    <w:rsid w:val="00D05DC3"/>
    <w:rsid w:val="00DC46EA"/>
    <w:rsid w:val="00E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F35BD"/>
  <w15:chartTrackingRefBased/>
  <w15:docId w15:val="{26EEA83C-1FF7-45FD-8714-549C2F24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A5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">
    <w:name w:val="2"/>
    <w:basedOn w:val="Tablanormal"/>
    <w:rsid w:val="00702A5B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anormal"/>
    <w:rsid w:val="00702A5B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</w:tblPr>
  </w:style>
  <w:style w:type="paragraph" w:styleId="Piedepgina">
    <w:name w:val="footer"/>
    <w:basedOn w:val="Normal"/>
    <w:link w:val="PiedepginaCar"/>
    <w:uiPriority w:val="99"/>
    <w:unhideWhenUsed/>
    <w:rsid w:val="00702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A5B"/>
    <w:rPr>
      <w:rFonts w:ascii="Calibri" w:eastAsia="Calibri" w:hAnsi="Calibri" w:cs="Calibri"/>
      <w:lang w:eastAsia="es-MX"/>
    </w:rPr>
  </w:style>
  <w:style w:type="table" w:styleId="Tablaconcuadrculaclara">
    <w:name w:val="Grid Table Light"/>
    <w:basedOn w:val="Tablanormal"/>
    <w:uiPriority w:val="40"/>
    <w:rsid w:val="00A42A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A42A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42A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42A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A4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DELITOS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LESIONES CALIFICADOS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80-4356-B16E-FC6F06854EE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VIOLACION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80-4356-B16E-FC6F06854EE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LESIONES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80-4356-B16E-FC6F06854EEB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VIOLENCIA FAMILIAR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80-4356-B16E-FC6F06854EEB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LESIONES DOLOSOS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80-4356-B16E-FC6F06854EEB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ACOSO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Hoja1!$G$2:$G$5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80-4356-B16E-FC6F06854EEB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ROBO CALIFICADO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Hoja1!$H$2:$H$5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80-4356-B16E-FC6F06854EEB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ROBO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Hoja1!$I$2:$I$5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80-4356-B16E-FC6F06854EEB}"/>
            </c:ext>
          </c:extLst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ABUZO DE CONFIANZA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Hoja1!$J$2:$J$5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80-4356-B16E-FC6F06854EEB}"/>
            </c:ext>
          </c:extLst>
        </c:ser>
        <c:ser>
          <c:idx val="9"/>
          <c:order val="9"/>
          <c:tx>
            <c:strRef>
              <c:f>Hoja1!$K$1</c:f>
              <c:strCache>
                <c:ptCount val="1"/>
                <c:pt idx="0">
                  <c:v>HOMICIDIO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Hoja1!$K$2:$K$5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C80-4356-B16E-FC6F06854EE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16875056"/>
        <c:axId val="1316864016"/>
      </c:barChart>
      <c:catAx>
        <c:axId val="131687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16864016"/>
        <c:crosses val="autoZero"/>
        <c:auto val="1"/>
        <c:lblAlgn val="ctr"/>
        <c:lblOffset val="100"/>
        <c:noMultiLvlLbl val="0"/>
      </c:catAx>
      <c:valAx>
        <c:axId val="131686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1687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FALTAS ADMINISTRATIVAS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ALTERAR EL ORDEN PUBLICO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5-455A-9E8F-776E8412183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RESGUARDO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D5-455A-9E8F-776E8412183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ESCANDALIZAR EN VIA PUBLICA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D5-455A-9E8F-776E841218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16888496"/>
        <c:axId val="1316914416"/>
        <c:axId val="0"/>
      </c:bar3DChart>
      <c:catAx>
        <c:axId val="131688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16914416"/>
        <c:crosses val="autoZero"/>
        <c:auto val="1"/>
        <c:lblAlgn val="ctr"/>
        <c:lblOffset val="100"/>
        <c:noMultiLvlLbl val="0"/>
      </c:catAx>
      <c:valAx>
        <c:axId val="131691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1688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del nayar</cp:lastModifiedBy>
  <cp:revision>11</cp:revision>
  <dcterms:created xsi:type="dcterms:W3CDTF">2024-04-03T18:26:00Z</dcterms:created>
  <dcterms:modified xsi:type="dcterms:W3CDTF">2024-04-18T18:38:00Z</dcterms:modified>
</cp:coreProperties>
</file>