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EB5F2" w14:textId="77777777" w:rsidR="00D44E9E" w:rsidRDefault="00D44E9E" w:rsidP="00D44E9E">
      <w:pPr>
        <w:rPr>
          <w:rFonts w:ascii="Arial" w:eastAsia="Arial" w:hAnsi="Arial" w:cs="Arial"/>
          <w:sz w:val="24"/>
          <w:szCs w:val="24"/>
        </w:rPr>
      </w:pPr>
    </w:p>
    <w:tbl>
      <w:tblPr>
        <w:tblStyle w:val="1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5"/>
        <w:gridCol w:w="1843"/>
      </w:tblGrid>
      <w:tr w:rsidR="00714164" w:rsidRPr="00714164" w14:paraId="15273A9F" w14:textId="77777777" w:rsidTr="00714164">
        <w:trPr>
          <w:trHeight w:val="531"/>
        </w:trPr>
        <w:tc>
          <w:tcPr>
            <w:tcW w:w="9918" w:type="dxa"/>
            <w:gridSpan w:val="2"/>
            <w:shd w:val="clear" w:color="auto" w:fill="9CC2E5" w:themeFill="accent1" w:themeFillTint="99"/>
          </w:tcPr>
          <w:p w14:paraId="1818AF5B" w14:textId="277FBC11" w:rsidR="00714164" w:rsidRPr="00714164" w:rsidRDefault="00714164" w:rsidP="007141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164">
              <w:rPr>
                <w:rFonts w:ascii="Arial" w:hAnsi="Arial" w:cs="Arial"/>
                <w:b/>
                <w:sz w:val="24"/>
                <w:szCs w:val="24"/>
              </w:rPr>
              <w:t>REPORTE DEL MES DE OCTUBRE A DICIEMBRE 2023</w:t>
            </w:r>
          </w:p>
        </w:tc>
      </w:tr>
      <w:tr w:rsidR="00664612" w:rsidRPr="00714164" w14:paraId="73AAB980" w14:textId="77777777" w:rsidTr="00714164">
        <w:tc>
          <w:tcPr>
            <w:tcW w:w="8075" w:type="dxa"/>
          </w:tcPr>
          <w:p w14:paraId="3400DC9C" w14:textId="25957AF5" w:rsidR="00664612" w:rsidRPr="00714164" w:rsidRDefault="00664612" w:rsidP="007B66F8">
            <w:pPr>
              <w:jc w:val="center"/>
              <w:rPr>
                <w:rFonts w:ascii="Arial" w:hAnsi="Arial" w:cs="Arial"/>
                <w:b/>
              </w:rPr>
            </w:pPr>
            <w:r w:rsidRPr="00714164">
              <w:rPr>
                <w:rFonts w:ascii="Arial" w:hAnsi="Arial" w:cs="Arial"/>
                <w:b/>
              </w:rPr>
              <w:t>DELITOS</w:t>
            </w:r>
          </w:p>
        </w:tc>
        <w:tc>
          <w:tcPr>
            <w:tcW w:w="1843" w:type="dxa"/>
          </w:tcPr>
          <w:p w14:paraId="201C2B02" w14:textId="19BC52A5" w:rsidR="00664612" w:rsidRPr="00714164" w:rsidRDefault="00664612" w:rsidP="007B66F8">
            <w:pPr>
              <w:jc w:val="center"/>
              <w:rPr>
                <w:rFonts w:ascii="Arial" w:hAnsi="Arial" w:cs="Arial"/>
                <w:b/>
              </w:rPr>
            </w:pPr>
            <w:r w:rsidRPr="00714164">
              <w:rPr>
                <w:rFonts w:ascii="Arial" w:hAnsi="Arial" w:cs="Arial"/>
                <w:b/>
              </w:rPr>
              <w:t>OCTUBRE</w:t>
            </w:r>
          </w:p>
        </w:tc>
      </w:tr>
      <w:tr w:rsidR="009C44B8" w:rsidRPr="00714164" w14:paraId="7371B857" w14:textId="77777777" w:rsidTr="00714164">
        <w:trPr>
          <w:trHeight w:val="340"/>
        </w:trPr>
        <w:tc>
          <w:tcPr>
            <w:tcW w:w="8075" w:type="dxa"/>
          </w:tcPr>
          <w:p w14:paraId="10A829ED" w14:textId="77777777" w:rsidR="009C44B8" w:rsidRPr="00714164" w:rsidRDefault="009C44B8" w:rsidP="007B6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164">
              <w:rPr>
                <w:rFonts w:ascii="Arial" w:hAnsi="Arial" w:cs="Arial"/>
                <w:sz w:val="20"/>
                <w:szCs w:val="20"/>
              </w:rPr>
              <w:t>VIOLENCIA FAMILIAR</w:t>
            </w:r>
          </w:p>
        </w:tc>
        <w:tc>
          <w:tcPr>
            <w:tcW w:w="1843" w:type="dxa"/>
          </w:tcPr>
          <w:p w14:paraId="1E5D1169" w14:textId="1637F3AC" w:rsidR="009C44B8" w:rsidRPr="00714164" w:rsidRDefault="00664612" w:rsidP="007B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16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C44B8" w:rsidRPr="00714164" w14:paraId="68469BD1" w14:textId="77777777" w:rsidTr="00714164">
        <w:trPr>
          <w:trHeight w:val="340"/>
        </w:trPr>
        <w:tc>
          <w:tcPr>
            <w:tcW w:w="8075" w:type="dxa"/>
          </w:tcPr>
          <w:p w14:paraId="2F369D9E" w14:textId="77777777" w:rsidR="009C44B8" w:rsidRPr="00714164" w:rsidRDefault="009C44B8" w:rsidP="007B6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164">
              <w:rPr>
                <w:rFonts w:ascii="Arial" w:hAnsi="Arial" w:cs="Arial"/>
                <w:sz w:val="20"/>
                <w:szCs w:val="20"/>
              </w:rPr>
              <w:t>LESIONES CONTRA QUIEN RESULTE RESPONSABLE</w:t>
            </w:r>
          </w:p>
        </w:tc>
        <w:tc>
          <w:tcPr>
            <w:tcW w:w="1843" w:type="dxa"/>
          </w:tcPr>
          <w:p w14:paraId="5D498380" w14:textId="7B8BDC4E" w:rsidR="009C44B8" w:rsidRPr="00714164" w:rsidRDefault="00664612" w:rsidP="007B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16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C44B8" w:rsidRPr="00714164" w14:paraId="462BA0E3" w14:textId="77777777" w:rsidTr="00714164">
        <w:trPr>
          <w:trHeight w:val="340"/>
        </w:trPr>
        <w:tc>
          <w:tcPr>
            <w:tcW w:w="8075" w:type="dxa"/>
          </w:tcPr>
          <w:p w14:paraId="32F69B20" w14:textId="77777777" w:rsidR="009C44B8" w:rsidRPr="00714164" w:rsidRDefault="009C44B8" w:rsidP="007B6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164">
              <w:rPr>
                <w:rFonts w:ascii="Arial" w:hAnsi="Arial" w:cs="Arial"/>
                <w:sz w:val="20"/>
                <w:szCs w:val="20"/>
              </w:rPr>
              <w:t xml:space="preserve">ABIGEATO </w:t>
            </w:r>
          </w:p>
        </w:tc>
        <w:tc>
          <w:tcPr>
            <w:tcW w:w="1843" w:type="dxa"/>
          </w:tcPr>
          <w:p w14:paraId="39A9E7BA" w14:textId="0C655B21" w:rsidR="009C44B8" w:rsidRPr="00714164" w:rsidRDefault="00664612" w:rsidP="007B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16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C44B8" w:rsidRPr="00714164" w14:paraId="37788C7B" w14:textId="77777777" w:rsidTr="00714164">
        <w:trPr>
          <w:trHeight w:val="340"/>
        </w:trPr>
        <w:tc>
          <w:tcPr>
            <w:tcW w:w="8075" w:type="dxa"/>
          </w:tcPr>
          <w:p w14:paraId="3CC83AE1" w14:textId="77777777" w:rsidR="009C44B8" w:rsidRPr="00714164" w:rsidRDefault="009C44B8" w:rsidP="007B6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164">
              <w:rPr>
                <w:rFonts w:ascii="Arial" w:hAnsi="Arial" w:cs="Arial"/>
                <w:sz w:val="20"/>
                <w:szCs w:val="20"/>
              </w:rPr>
              <w:t>LESIONES</w:t>
            </w:r>
          </w:p>
        </w:tc>
        <w:tc>
          <w:tcPr>
            <w:tcW w:w="1843" w:type="dxa"/>
          </w:tcPr>
          <w:p w14:paraId="6887A958" w14:textId="70653E71" w:rsidR="009C44B8" w:rsidRPr="00714164" w:rsidRDefault="00664612" w:rsidP="007B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16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C44B8" w:rsidRPr="00714164" w14:paraId="5D545DB6" w14:textId="77777777" w:rsidTr="00714164">
        <w:trPr>
          <w:trHeight w:val="340"/>
        </w:trPr>
        <w:tc>
          <w:tcPr>
            <w:tcW w:w="8075" w:type="dxa"/>
          </w:tcPr>
          <w:p w14:paraId="558CE92C" w14:textId="77777777" w:rsidR="009C44B8" w:rsidRPr="00714164" w:rsidRDefault="009C44B8" w:rsidP="007B6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164">
              <w:rPr>
                <w:rFonts w:ascii="Arial" w:hAnsi="Arial" w:cs="Arial"/>
                <w:sz w:val="20"/>
                <w:szCs w:val="20"/>
              </w:rPr>
              <w:t>POR AMENAZAS</w:t>
            </w:r>
          </w:p>
        </w:tc>
        <w:tc>
          <w:tcPr>
            <w:tcW w:w="1843" w:type="dxa"/>
          </w:tcPr>
          <w:p w14:paraId="19DA0DE9" w14:textId="3F457F3F" w:rsidR="009C44B8" w:rsidRPr="00714164" w:rsidRDefault="00664612" w:rsidP="007B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1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C44B8" w:rsidRPr="00714164" w14:paraId="1618A7BD" w14:textId="77777777" w:rsidTr="00714164">
        <w:trPr>
          <w:trHeight w:val="340"/>
        </w:trPr>
        <w:tc>
          <w:tcPr>
            <w:tcW w:w="8075" w:type="dxa"/>
          </w:tcPr>
          <w:p w14:paraId="63E6F07A" w14:textId="04FE477D" w:rsidR="009C44B8" w:rsidRPr="00714164" w:rsidRDefault="00664612" w:rsidP="007B66F8">
            <w:pPr>
              <w:jc w:val="both"/>
              <w:rPr>
                <w:rFonts w:ascii="Arial" w:hAnsi="Arial" w:cs="Arial"/>
                <w:b/>
                <w:bCs/>
              </w:rPr>
            </w:pPr>
            <w:r w:rsidRPr="00714164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843" w:type="dxa"/>
          </w:tcPr>
          <w:p w14:paraId="2DA4608C" w14:textId="007154A6" w:rsidR="009C44B8" w:rsidRPr="00714164" w:rsidRDefault="00664612" w:rsidP="007B66F8">
            <w:pPr>
              <w:jc w:val="center"/>
              <w:rPr>
                <w:rFonts w:ascii="Arial" w:hAnsi="Arial" w:cs="Arial"/>
                <w:b/>
                <w:bCs/>
              </w:rPr>
            </w:pPr>
            <w:r w:rsidRPr="00714164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9C44B8" w:rsidRPr="00714164" w14:paraId="3F074301" w14:textId="77777777" w:rsidTr="00714164">
        <w:trPr>
          <w:trHeight w:val="340"/>
        </w:trPr>
        <w:tc>
          <w:tcPr>
            <w:tcW w:w="8075" w:type="dxa"/>
          </w:tcPr>
          <w:p w14:paraId="58624EFF" w14:textId="77777777" w:rsidR="009C44B8" w:rsidRPr="00714164" w:rsidRDefault="009C44B8" w:rsidP="007B66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E7D7BE8" w14:textId="48173FD0" w:rsidR="009C44B8" w:rsidRPr="00714164" w:rsidRDefault="00664612" w:rsidP="007B66F8">
            <w:pPr>
              <w:jc w:val="center"/>
              <w:rPr>
                <w:rFonts w:ascii="Arial" w:hAnsi="Arial" w:cs="Arial"/>
                <w:b/>
                <w:bCs/>
              </w:rPr>
            </w:pPr>
            <w:r w:rsidRPr="00714164">
              <w:rPr>
                <w:rFonts w:ascii="Arial" w:hAnsi="Arial" w:cs="Arial"/>
                <w:b/>
                <w:bCs/>
              </w:rPr>
              <w:t>NOVIEMBRE</w:t>
            </w:r>
          </w:p>
        </w:tc>
      </w:tr>
      <w:tr w:rsidR="009C44B8" w:rsidRPr="00714164" w14:paraId="1F5C6B6C" w14:textId="77777777" w:rsidTr="00714164">
        <w:trPr>
          <w:trHeight w:val="340"/>
        </w:trPr>
        <w:tc>
          <w:tcPr>
            <w:tcW w:w="8075" w:type="dxa"/>
          </w:tcPr>
          <w:p w14:paraId="21E02B32" w14:textId="77777777" w:rsidR="009C44B8" w:rsidRPr="00714164" w:rsidRDefault="009C44B8" w:rsidP="007B6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164">
              <w:rPr>
                <w:rFonts w:ascii="Arial" w:hAnsi="Arial" w:cs="Arial"/>
                <w:sz w:val="20"/>
                <w:szCs w:val="20"/>
              </w:rPr>
              <w:t>LESIONES CONTRA QUIEN RESULTE RESPONSABLE</w:t>
            </w:r>
          </w:p>
        </w:tc>
        <w:tc>
          <w:tcPr>
            <w:tcW w:w="1843" w:type="dxa"/>
          </w:tcPr>
          <w:p w14:paraId="2FE5D656" w14:textId="400934CA" w:rsidR="009C44B8" w:rsidRPr="00714164" w:rsidRDefault="00664612" w:rsidP="007B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16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C44B8" w:rsidRPr="00714164" w14:paraId="001D86DB" w14:textId="77777777" w:rsidTr="00714164">
        <w:trPr>
          <w:trHeight w:val="340"/>
        </w:trPr>
        <w:tc>
          <w:tcPr>
            <w:tcW w:w="8075" w:type="dxa"/>
          </w:tcPr>
          <w:p w14:paraId="6C2A69CB" w14:textId="77777777" w:rsidR="009C44B8" w:rsidRPr="00714164" w:rsidRDefault="009C44B8" w:rsidP="007B6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164">
              <w:rPr>
                <w:rFonts w:ascii="Arial" w:hAnsi="Arial" w:cs="Arial"/>
                <w:sz w:val="20"/>
                <w:szCs w:val="20"/>
              </w:rPr>
              <w:t>ABIGEATO</w:t>
            </w:r>
          </w:p>
        </w:tc>
        <w:tc>
          <w:tcPr>
            <w:tcW w:w="1843" w:type="dxa"/>
          </w:tcPr>
          <w:p w14:paraId="322993F2" w14:textId="5ECFA5FC" w:rsidR="009C44B8" w:rsidRPr="00714164" w:rsidRDefault="00664612" w:rsidP="007B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1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C44B8" w:rsidRPr="00714164" w14:paraId="1BB5CDA1" w14:textId="77777777" w:rsidTr="00714164">
        <w:trPr>
          <w:trHeight w:val="340"/>
        </w:trPr>
        <w:tc>
          <w:tcPr>
            <w:tcW w:w="8075" w:type="dxa"/>
          </w:tcPr>
          <w:p w14:paraId="653670CA" w14:textId="77777777" w:rsidR="009C44B8" w:rsidRPr="00714164" w:rsidRDefault="009C44B8" w:rsidP="007B6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164">
              <w:rPr>
                <w:rFonts w:ascii="Arial" w:hAnsi="Arial" w:cs="Arial"/>
                <w:sz w:val="20"/>
                <w:szCs w:val="20"/>
              </w:rPr>
              <w:t>DAÑO A LAS COSAS</w:t>
            </w:r>
          </w:p>
        </w:tc>
        <w:tc>
          <w:tcPr>
            <w:tcW w:w="1843" w:type="dxa"/>
          </w:tcPr>
          <w:p w14:paraId="7491E2C6" w14:textId="5F1FAFBA" w:rsidR="009C44B8" w:rsidRPr="00714164" w:rsidRDefault="00664612" w:rsidP="007B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1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C44B8" w:rsidRPr="00714164" w14:paraId="6FDA9F8D" w14:textId="77777777" w:rsidTr="00714164">
        <w:trPr>
          <w:trHeight w:val="340"/>
        </w:trPr>
        <w:tc>
          <w:tcPr>
            <w:tcW w:w="8075" w:type="dxa"/>
          </w:tcPr>
          <w:p w14:paraId="676E8FB5" w14:textId="77777777" w:rsidR="009C44B8" w:rsidRPr="00714164" w:rsidRDefault="009C44B8" w:rsidP="007B6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164">
              <w:rPr>
                <w:rFonts w:ascii="Arial" w:hAnsi="Arial" w:cs="Arial"/>
                <w:sz w:val="20"/>
                <w:szCs w:val="20"/>
              </w:rPr>
              <w:t xml:space="preserve">VIOLENCIA FAMILIAR </w:t>
            </w:r>
            <w:proofErr w:type="gramStart"/>
            <w:r w:rsidRPr="00714164">
              <w:rPr>
                <w:rFonts w:ascii="Arial" w:hAnsi="Arial" w:cs="Arial"/>
                <w:sz w:val="20"/>
                <w:szCs w:val="20"/>
              </w:rPr>
              <w:t>EN RAZÓN DE</w:t>
            </w:r>
            <w:proofErr w:type="gramEnd"/>
            <w:r w:rsidRPr="00714164">
              <w:rPr>
                <w:rFonts w:ascii="Arial" w:hAnsi="Arial" w:cs="Arial"/>
                <w:sz w:val="20"/>
                <w:szCs w:val="20"/>
              </w:rPr>
              <w:t xml:space="preserve"> GÉNERO Y LESIONES CALIFICADAS</w:t>
            </w:r>
          </w:p>
        </w:tc>
        <w:tc>
          <w:tcPr>
            <w:tcW w:w="1843" w:type="dxa"/>
          </w:tcPr>
          <w:p w14:paraId="178BF8F5" w14:textId="5DA56416" w:rsidR="009C44B8" w:rsidRPr="00714164" w:rsidRDefault="00664612" w:rsidP="007B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1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C44B8" w:rsidRPr="00714164" w14:paraId="08C9A0EE" w14:textId="77777777" w:rsidTr="00714164">
        <w:trPr>
          <w:trHeight w:val="340"/>
        </w:trPr>
        <w:tc>
          <w:tcPr>
            <w:tcW w:w="8075" w:type="dxa"/>
          </w:tcPr>
          <w:p w14:paraId="596B9111" w14:textId="77777777" w:rsidR="009C44B8" w:rsidRPr="00714164" w:rsidRDefault="009C44B8" w:rsidP="007B6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164">
              <w:rPr>
                <w:rFonts w:ascii="Arial" w:hAnsi="Arial" w:cs="Arial"/>
                <w:sz w:val="20"/>
                <w:szCs w:val="20"/>
              </w:rPr>
              <w:t>LESIONES</w:t>
            </w:r>
          </w:p>
        </w:tc>
        <w:tc>
          <w:tcPr>
            <w:tcW w:w="1843" w:type="dxa"/>
          </w:tcPr>
          <w:p w14:paraId="0EA91CFC" w14:textId="2CFD80F3" w:rsidR="009C44B8" w:rsidRPr="00714164" w:rsidRDefault="00664612" w:rsidP="007B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1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C44B8" w:rsidRPr="00714164" w14:paraId="6FAC4066" w14:textId="77777777" w:rsidTr="00714164">
        <w:trPr>
          <w:trHeight w:val="340"/>
        </w:trPr>
        <w:tc>
          <w:tcPr>
            <w:tcW w:w="8075" w:type="dxa"/>
          </w:tcPr>
          <w:p w14:paraId="2C546E54" w14:textId="77777777" w:rsidR="009C44B8" w:rsidRPr="00714164" w:rsidRDefault="009C44B8" w:rsidP="007B6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164">
              <w:rPr>
                <w:rFonts w:ascii="Arial" w:hAnsi="Arial" w:cs="Arial"/>
                <w:sz w:val="20"/>
                <w:szCs w:val="20"/>
              </w:rPr>
              <w:t xml:space="preserve">ROBO EN CONTRA DE QUIEN RESULTE </w:t>
            </w:r>
          </w:p>
        </w:tc>
        <w:tc>
          <w:tcPr>
            <w:tcW w:w="1843" w:type="dxa"/>
          </w:tcPr>
          <w:p w14:paraId="3E1967B4" w14:textId="3C3AF164" w:rsidR="009C44B8" w:rsidRPr="00714164" w:rsidRDefault="00664612" w:rsidP="007B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1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64612" w:rsidRPr="00714164" w14:paraId="5107990A" w14:textId="77777777" w:rsidTr="00714164">
        <w:trPr>
          <w:trHeight w:val="340"/>
        </w:trPr>
        <w:tc>
          <w:tcPr>
            <w:tcW w:w="8075" w:type="dxa"/>
          </w:tcPr>
          <w:p w14:paraId="60E14374" w14:textId="4C04D8B3" w:rsidR="00664612" w:rsidRPr="00714164" w:rsidRDefault="00664612" w:rsidP="007B66F8">
            <w:pPr>
              <w:jc w:val="both"/>
              <w:rPr>
                <w:rFonts w:ascii="Arial" w:hAnsi="Arial" w:cs="Arial"/>
                <w:b/>
                <w:bCs/>
              </w:rPr>
            </w:pPr>
            <w:r w:rsidRPr="00714164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843" w:type="dxa"/>
          </w:tcPr>
          <w:p w14:paraId="3CE5A56A" w14:textId="70FA25D6" w:rsidR="00664612" w:rsidRPr="00714164" w:rsidRDefault="00664612" w:rsidP="007B66F8">
            <w:pPr>
              <w:jc w:val="center"/>
              <w:rPr>
                <w:rFonts w:ascii="Arial" w:hAnsi="Arial" w:cs="Arial"/>
                <w:b/>
                <w:bCs/>
              </w:rPr>
            </w:pPr>
            <w:r w:rsidRPr="00714164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9C44B8" w:rsidRPr="00714164" w14:paraId="56D6A7DB" w14:textId="77777777" w:rsidTr="00714164">
        <w:trPr>
          <w:trHeight w:val="340"/>
        </w:trPr>
        <w:tc>
          <w:tcPr>
            <w:tcW w:w="8075" w:type="dxa"/>
          </w:tcPr>
          <w:p w14:paraId="345BA975" w14:textId="77777777" w:rsidR="009C44B8" w:rsidRPr="00714164" w:rsidRDefault="009C44B8" w:rsidP="007B66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B80CA1E" w14:textId="4675D559" w:rsidR="009C44B8" w:rsidRPr="00714164" w:rsidRDefault="00664612" w:rsidP="007B66F8">
            <w:pPr>
              <w:jc w:val="center"/>
              <w:rPr>
                <w:rFonts w:ascii="Arial" w:hAnsi="Arial" w:cs="Arial"/>
                <w:b/>
                <w:bCs/>
              </w:rPr>
            </w:pPr>
            <w:r w:rsidRPr="00714164">
              <w:rPr>
                <w:rFonts w:ascii="Arial" w:hAnsi="Arial" w:cs="Arial"/>
                <w:b/>
                <w:bCs/>
              </w:rPr>
              <w:t>DICIEMBRE</w:t>
            </w:r>
          </w:p>
        </w:tc>
      </w:tr>
      <w:tr w:rsidR="009C44B8" w:rsidRPr="00714164" w14:paraId="19BB2614" w14:textId="77777777" w:rsidTr="00714164">
        <w:trPr>
          <w:trHeight w:val="340"/>
        </w:trPr>
        <w:tc>
          <w:tcPr>
            <w:tcW w:w="8075" w:type="dxa"/>
          </w:tcPr>
          <w:p w14:paraId="5290CD03" w14:textId="77777777" w:rsidR="009C44B8" w:rsidRPr="00714164" w:rsidRDefault="009C44B8" w:rsidP="007B6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164">
              <w:rPr>
                <w:rFonts w:ascii="Arial" w:hAnsi="Arial" w:cs="Arial"/>
                <w:sz w:val="20"/>
                <w:szCs w:val="20"/>
              </w:rPr>
              <w:t xml:space="preserve">VIOLENCIA FAMILIAR Y AMENAZA </w:t>
            </w:r>
          </w:p>
        </w:tc>
        <w:tc>
          <w:tcPr>
            <w:tcW w:w="1843" w:type="dxa"/>
          </w:tcPr>
          <w:p w14:paraId="1815DC8F" w14:textId="478A88A4" w:rsidR="009C44B8" w:rsidRPr="00714164" w:rsidRDefault="00664612" w:rsidP="007B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1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C44B8" w:rsidRPr="00714164" w14:paraId="2F03A6EC" w14:textId="77777777" w:rsidTr="00714164">
        <w:trPr>
          <w:trHeight w:val="340"/>
        </w:trPr>
        <w:tc>
          <w:tcPr>
            <w:tcW w:w="8075" w:type="dxa"/>
          </w:tcPr>
          <w:p w14:paraId="0545E817" w14:textId="77777777" w:rsidR="009C44B8" w:rsidRPr="00714164" w:rsidRDefault="009C44B8" w:rsidP="007B6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164">
              <w:rPr>
                <w:rFonts w:ascii="Arial" w:hAnsi="Arial" w:cs="Arial"/>
                <w:sz w:val="20"/>
                <w:szCs w:val="20"/>
              </w:rPr>
              <w:t xml:space="preserve">LESIONES CALIFICADAS EN CONTRA DE QUIEN O QUIENES RESULTEN RESPONSABLE </w:t>
            </w:r>
          </w:p>
        </w:tc>
        <w:tc>
          <w:tcPr>
            <w:tcW w:w="1843" w:type="dxa"/>
          </w:tcPr>
          <w:p w14:paraId="65E57699" w14:textId="209313A1" w:rsidR="009C44B8" w:rsidRPr="00714164" w:rsidRDefault="00664612" w:rsidP="007B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16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C44B8" w:rsidRPr="00714164" w14:paraId="5850F2E2" w14:textId="77777777" w:rsidTr="00714164">
        <w:trPr>
          <w:trHeight w:val="340"/>
        </w:trPr>
        <w:tc>
          <w:tcPr>
            <w:tcW w:w="8075" w:type="dxa"/>
          </w:tcPr>
          <w:p w14:paraId="01EDA341" w14:textId="77777777" w:rsidR="009C44B8" w:rsidRPr="00714164" w:rsidRDefault="009C44B8" w:rsidP="007B6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164">
              <w:rPr>
                <w:rFonts w:ascii="Arial" w:hAnsi="Arial" w:cs="Arial"/>
                <w:sz w:val="20"/>
                <w:szCs w:val="20"/>
              </w:rPr>
              <w:t>LESIONES CALIFICADO</w:t>
            </w:r>
          </w:p>
        </w:tc>
        <w:tc>
          <w:tcPr>
            <w:tcW w:w="1843" w:type="dxa"/>
          </w:tcPr>
          <w:p w14:paraId="149CA41F" w14:textId="7682D854" w:rsidR="009C44B8" w:rsidRPr="00714164" w:rsidRDefault="00664612" w:rsidP="007B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16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C44B8" w:rsidRPr="00714164" w14:paraId="658C7FA5" w14:textId="77777777" w:rsidTr="00714164">
        <w:trPr>
          <w:trHeight w:val="340"/>
        </w:trPr>
        <w:tc>
          <w:tcPr>
            <w:tcW w:w="8075" w:type="dxa"/>
          </w:tcPr>
          <w:p w14:paraId="0BCECA82" w14:textId="77777777" w:rsidR="009C44B8" w:rsidRPr="00714164" w:rsidRDefault="009C44B8" w:rsidP="007B6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164">
              <w:rPr>
                <w:rFonts w:ascii="Arial" w:hAnsi="Arial" w:cs="Arial"/>
                <w:sz w:val="20"/>
                <w:szCs w:val="20"/>
              </w:rPr>
              <w:t>VIOLENCIA FAMILIAR</w:t>
            </w:r>
          </w:p>
        </w:tc>
        <w:tc>
          <w:tcPr>
            <w:tcW w:w="1843" w:type="dxa"/>
          </w:tcPr>
          <w:p w14:paraId="173BA097" w14:textId="6609340D" w:rsidR="009C44B8" w:rsidRPr="00714164" w:rsidRDefault="00664612" w:rsidP="007B6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1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C44B8" w:rsidRPr="00714164" w14:paraId="7A75CBDE" w14:textId="77777777" w:rsidTr="00714164">
        <w:trPr>
          <w:trHeight w:val="340"/>
        </w:trPr>
        <w:tc>
          <w:tcPr>
            <w:tcW w:w="8075" w:type="dxa"/>
          </w:tcPr>
          <w:p w14:paraId="20CC83D0" w14:textId="689B4119" w:rsidR="009C44B8" w:rsidRPr="00714164" w:rsidRDefault="00664612" w:rsidP="007B66F8">
            <w:pPr>
              <w:jc w:val="both"/>
              <w:rPr>
                <w:rFonts w:ascii="Arial" w:hAnsi="Arial" w:cs="Arial"/>
                <w:b/>
                <w:bCs/>
              </w:rPr>
            </w:pPr>
            <w:r w:rsidRPr="00714164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843" w:type="dxa"/>
          </w:tcPr>
          <w:p w14:paraId="60E98A91" w14:textId="271D40B6" w:rsidR="009C44B8" w:rsidRPr="00714164" w:rsidRDefault="00664612" w:rsidP="007B66F8">
            <w:pPr>
              <w:jc w:val="center"/>
              <w:rPr>
                <w:rFonts w:ascii="Arial" w:hAnsi="Arial" w:cs="Arial"/>
                <w:b/>
                <w:bCs/>
              </w:rPr>
            </w:pPr>
            <w:r w:rsidRPr="00714164">
              <w:rPr>
                <w:rFonts w:ascii="Arial" w:hAnsi="Arial" w:cs="Arial"/>
                <w:b/>
                <w:bCs/>
              </w:rPr>
              <w:t>6</w:t>
            </w:r>
          </w:p>
        </w:tc>
      </w:tr>
    </w:tbl>
    <w:p w14:paraId="410F2026" w14:textId="77777777" w:rsidR="00664612" w:rsidRDefault="00664612" w:rsidP="00D44E9E">
      <w:pPr>
        <w:rPr>
          <w:rFonts w:ascii="Arial" w:eastAsia="Arial" w:hAnsi="Arial" w:cs="Arial"/>
        </w:rPr>
      </w:pPr>
    </w:p>
    <w:p w14:paraId="4E74C819" w14:textId="72E94F55" w:rsidR="00664612" w:rsidRDefault="00664612" w:rsidP="00D44E9E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7B955734" wp14:editId="2F22CB8A">
            <wp:extent cx="5486400" cy="2612571"/>
            <wp:effectExtent l="0" t="0" r="0" b="0"/>
            <wp:docPr id="154592820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Style w:val="1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819"/>
      </w:tblGrid>
      <w:tr w:rsidR="00D15953" w:rsidRPr="00083ECB" w14:paraId="0F1B97D6" w14:textId="77777777" w:rsidTr="00083ECB">
        <w:trPr>
          <w:trHeight w:val="553"/>
        </w:trPr>
        <w:tc>
          <w:tcPr>
            <w:tcW w:w="9209" w:type="dxa"/>
            <w:gridSpan w:val="2"/>
            <w:shd w:val="clear" w:color="auto" w:fill="2E74B5" w:themeFill="accent1" w:themeFillShade="BF"/>
          </w:tcPr>
          <w:p w14:paraId="665620AE" w14:textId="2FAE8974" w:rsidR="00D15953" w:rsidRPr="00083ECB" w:rsidRDefault="00D15953" w:rsidP="00487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3ECB">
              <w:rPr>
                <w:rFonts w:ascii="Arial" w:hAnsi="Arial" w:cs="Arial"/>
                <w:b/>
                <w:sz w:val="24"/>
                <w:szCs w:val="24"/>
              </w:rPr>
              <w:lastRenderedPageBreak/>
              <w:t>REPORTE DEL MES DE OCTUBRE A DICIEMBRE 2023</w:t>
            </w:r>
          </w:p>
        </w:tc>
      </w:tr>
      <w:tr w:rsidR="00D15953" w:rsidRPr="00083ECB" w14:paraId="2DEA1DF0" w14:textId="77777777" w:rsidTr="00083ECB">
        <w:trPr>
          <w:trHeight w:val="547"/>
        </w:trPr>
        <w:tc>
          <w:tcPr>
            <w:tcW w:w="4390" w:type="dxa"/>
          </w:tcPr>
          <w:p w14:paraId="366F92C0" w14:textId="1A435B0B" w:rsidR="00D15953" w:rsidRPr="00083ECB" w:rsidRDefault="00D15953" w:rsidP="00487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3ECB">
              <w:rPr>
                <w:rFonts w:ascii="Arial" w:hAnsi="Arial" w:cs="Arial"/>
                <w:b/>
                <w:sz w:val="24"/>
                <w:szCs w:val="24"/>
              </w:rPr>
              <w:t>FALTAS ADMINISTRATIVAS</w:t>
            </w:r>
          </w:p>
        </w:tc>
        <w:tc>
          <w:tcPr>
            <w:tcW w:w="4819" w:type="dxa"/>
          </w:tcPr>
          <w:p w14:paraId="715D9355" w14:textId="36D6FA97" w:rsidR="00D15953" w:rsidRPr="00083ECB" w:rsidRDefault="00D15953" w:rsidP="00487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3ECB">
              <w:rPr>
                <w:rFonts w:ascii="Arial" w:hAnsi="Arial" w:cs="Arial"/>
                <w:b/>
                <w:sz w:val="24"/>
                <w:szCs w:val="24"/>
              </w:rPr>
              <w:t>OCTUBRE</w:t>
            </w:r>
          </w:p>
        </w:tc>
      </w:tr>
      <w:tr w:rsidR="00EA6DB5" w:rsidRPr="00083ECB" w14:paraId="2EDBDE2E" w14:textId="77777777" w:rsidTr="00083ECB">
        <w:tc>
          <w:tcPr>
            <w:tcW w:w="4390" w:type="dxa"/>
          </w:tcPr>
          <w:p w14:paraId="309CAE61" w14:textId="77777777" w:rsidR="00EA6DB5" w:rsidRPr="00083ECB" w:rsidRDefault="00EA6DB5" w:rsidP="00487B41">
            <w:pPr>
              <w:rPr>
                <w:rFonts w:ascii="Arial" w:hAnsi="Arial" w:cs="Arial"/>
                <w:sz w:val="24"/>
                <w:szCs w:val="24"/>
              </w:rPr>
            </w:pPr>
            <w:r w:rsidRPr="00083ECB">
              <w:rPr>
                <w:rFonts w:ascii="Arial" w:hAnsi="Arial" w:cs="Arial"/>
                <w:sz w:val="24"/>
                <w:szCs w:val="24"/>
              </w:rPr>
              <w:t>POR ALTERAR EL ORDEN PUBLICO</w:t>
            </w:r>
          </w:p>
        </w:tc>
        <w:tc>
          <w:tcPr>
            <w:tcW w:w="4819" w:type="dxa"/>
          </w:tcPr>
          <w:p w14:paraId="05DA9D94" w14:textId="26A42D85" w:rsidR="00EA6DB5" w:rsidRPr="00083ECB" w:rsidRDefault="00D15953" w:rsidP="00487B4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3ECB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D15953" w:rsidRPr="00083ECB" w14:paraId="6A54B087" w14:textId="77777777" w:rsidTr="00083ECB">
        <w:trPr>
          <w:trHeight w:val="558"/>
        </w:trPr>
        <w:tc>
          <w:tcPr>
            <w:tcW w:w="4390" w:type="dxa"/>
          </w:tcPr>
          <w:p w14:paraId="7D6561D9" w14:textId="2DF9297F" w:rsidR="00D15953" w:rsidRPr="00083ECB" w:rsidRDefault="00D15953" w:rsidP="00487B4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3ECB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819" w:type="dxa"/>
          </w:tcPr>
          <w:p w14:paraId="3567CDF3" w14:textId="03730F1A" w:rsidR="00D15953" w:rsidRPr="00083ECB" w:rsidRDefault="00D15953" w:rsidP="00487B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3ECB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EA6DB5" w:rsidRPr="00083ECB" w14:paraId="5CE35FA5" w14:textId="77777777" w:rsidTr="00083ECB">
        <w:trPr>
          <w:trHeight w:val="552"/>
        </w:trPr>
        <w:tc>
          <w:tcPr>
            <w:tcW w:w="4390" w:type="dxa"/>
          </w:tcPr>
          <w:p w14:paraId="7742A424" w14:textId="77777777" w:rsidR="00EA6DB5" w:rsidRPr="00083ECB" w:rsidRDefault="00EA6DB5" w:rsidP="00487B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29FF0BD" w14:textId="4BE44AE5" w:rsidR="00EA6DB5" w:rsidRPr="00083ECB" w:rsidRDefault="00D15953" w:rsidP="00487B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3ECB">
              <w:rPr>
                <w:rFonts w:ascii="Arial" w:hAnsi="Arial" w:cs="Arial"/>
                <w:b/>
                <w:bCs/>
                <w:sz w:val="24"/>
                <w:szCs w:val="24"/>
              </w:rPr>
              <w:t>NOVIEMBRE</w:t>
            </w:r>
          </w:p>
        </w:tc>
      </w:tr>
      <w:tr w:rsidR="00EA6DB5" w:rsidRPr="00083ECB" w14:paraId="0EE7329F" w14:textId="77777777" w:rsidTr="00083ECB">
        <w:trPr>
          <w:trHeight w:val="340"/>
        </w:trPr>
        <w:tc>
          <w:tcPr>
            <w:tcW w:w="4390" w:type="dxa"/>
          </w:tcPr>
          <w:p w14:paraId="19D926BE" w14:textId="77777777" w:rsidR="00EA6DB5" w:rsidRPr="00083ECB" w:rsidRDefault="00EA6DB5" w:rsidP="00487B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ECB">
              <w:rPr>
                <w:rFonts w:ascii="Arial" w:hAnsi="Arial" w:cs="Arial"/>
                <w:sz w:val="24"/>
                <w:szCs w:val="24"/>
              </w:rPr>
              <w:t>POR ALTERAR EL ORDEN PUBLICO</w:t>
            </w:r>
          </w:p>
        </w:tc>
        <w:tc>
          <w:tcPr>
            <w:tcW w:w="4819" w:type="dxa"/>
          </w:tcPr>
          <w:p w14:paraId="3AB00CC8" w14:textId="70170C5E" w:rsidR="00EA6DB5" w:rsidRPr="00083ECB" w:rsidRDefault="00D15953" w:rsidP="00487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15953" w:rsidRPr="00083ECB" w14:paraId="6B05ED1B" w14:textId="77777777" w:rsidTr="00083ECB">
        <w:trPr>
          <w:trHeight w:val="508"/>
        </w:trPr>
        <w:tc>
          <w:tcPr>
            <w:tcW w:w="4390" w:type="dxa"/>
          </w:tcPr>
          <w:p w14:paraId="315E3642" w14:textId="4ED5D64F" w:rsidR="00D15953" w:rsidRPr="00083ECB" w:rsidRDefault="00D15953" w:rsidP="00487B4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3ECB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819" w:type="dxa"/>
          </w:tcPr>
          <w:p w14:paraId="06544C76" w14:textId="3F426DA1" w:rsidR="00D15953" w:rsidRPr="00083ECB" w:rsidRDefault="00D15953" w:rsidP="00487B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3EC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EA6DB5" w:rsidRPr="00083ECB" w14:paraId="3916973C" w14:textId="77777777" w:rsidTr="00083ECB">
        <w:trPr>
          <w:trHeight w:val="544"/>
        </w:trPr>
        <w:tc>
          <w:tcPr>
            <w:tcW w:w="4390" w:type="dxa"/>
          </w:tcPr>
          <w:p w14:paraId="568DA8B2" w14:textId="77777777" w:rsidR="00EA6DB5" w:rsidRPr="00083ECB" w:rsidRDefault="00EA6DB5" w:rsidP="00487B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38D9194" w14:textId="49ECC006" w:rsidR="00EA6DB5" w:rsidRPr="00083ECB" w:rsidRDefault="00D15953" w:rsidP="00487B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3ECB">
              <w:rPr>
                <w:rFonts w:ascii="Arial" w:hAnsi="Arial" w:cs="Arial"/>
                <w:b/>
                <w:bCs/>
                <w:sz w:val="24"/>
                <w:szCs w:val="24"/>
              </w:rPr>
              <w:t>DICIEMBRE</w:t>
            </w:r>
          </w:p>
        </w:tc>
      </w:tr>
      <w:tr w:rsidR="00EA6DB5" w:rsidRPr="00083ECB" w14:paraId="439E0B25" w14:textId="77777777" w:rsidTr="00083ECB">
        <w:trPr>
          <w:trHeight w:val="340"/>
        </w:trPr>
        <w:tc>
          <w:tcPr>
            <w:tcW w:w="4390" w:type="dxa"/>
          </w:tcPr>
          <w:p w14:paraId="32B4A2AD" w14:textId="77777777" w:rsidR="00EA6DB5" w:rsidRPr="00083ECB" w:rsidRDefault="00EA6DB5" w:rsidP="00487B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ECB">
              <w:rPr>
                <w:rFonts w:ascii="Arial" w:hAnsi="Arial" w:cs="Arial"/>
                <w:sz w:val="24"/>
                <w:szCs w:val="24"/>
              </w:rPr>
              <w:t>POR ALTERAR EL ORDEN PUBLICO</w:t>
            </w:r>
          </w:p>
        </w:tc>
        <w:tc>
          <w:tcPr>
            <w:tcW w:w="4819" w:type="dxa"/>
          </w:tcPr>
          <w:p w14:paraId="56D1A46F" w14:textId="7274A083" w:rsidR="00EA6DB5" w:rsidRPr="00083ECB" w:rsidRDefault="00D15953" w:rsidP="00487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C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A6DB5" w:rsidRPr="00083ECB" w14:paraId="23438D8D" w14:textId="77777777" w:rsidTr="00083ECB">
        <w:trPr>
          <w:trHeight w:val="340"/>
        </w:trPr>
        <w:tc>
          <w:tcPr>
            <w:tcW w:w="4390" w:type="dxa"/>
          </w:tcPr>
          <w:p w14:paraId="70E34ACE" w14:textId="3A5FC593" w:rsidR="00EA6DB5" w:rsidRPr="00083ECB" w:rsidRDefault="00D15953" w:rsidP="00487B4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3ECB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819" w:type="dxa"/>
          </w:tcPr>
          <w:p w14:paraId="5AB9C190" w14:textId="7F3EB86C" w:rsidR="00EA6DB5" w:rsidRPr="00083ECB" w:rsidRDefault="00D15953" w:rsidP="00487B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3ECB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</w:tbl>
    <w:p w14:paraId="09DFB1C7" w14:textId="64E731B1" w:rsidR="00D44E9E" w:rsidRPr="00D15953" w:rsidRDefault="00D44E9E" w:rsidP="00D44E9E">
      <w:pPr>
        <w:rPr>
          <w:rFonts w:ascii="Arial" w:eastAsia="Arial" w:hAnsi="Arial" w:cs="Arial"/>
          <w:b/>
          <w:bCs/>
        </w:rPr>
      </w:pPr>
    </w:p>
    <w:p w14:paraId="65B3DDDB" w14:textId="77777777" w:rsidR="00D44E9E" w:rsidRDefault="00D44E9E" w:rsidP="00D44E9E">
      <w:pPr>
        <w:rPr>
          <w:rFonts w:ascii="Arial" w:eastAsia="Arial" w:hAnsi="Arial" w:cs="Arial"/>
        </w:rPr>
      </w:pPr>
      <w:bookmarkStart w:id="0" w:name="_gjdgxs" w:colFirst="0" w:colLast="0"/>
      <w:bookmarkEnd w:id="0"/>
    </w:p>
    <w:p w14:paraId="40530E19" w14:textId="54E6FC32" w:rsidR="00D44E9E" w:rsidRDefault="00D15953" w:rsidP="00D44E9E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3C65E966" wp14:editId="09EED207">
            <wp:extent cx="5486400" cy="3200400"/>
            <wp:effectExtent l="0" t="0" r="0" b="0"/>
            <wp:docPr id="1265098130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61D318B" w14:textId="77777777" w:rsidR="00D44E9E" w:rsidRDefault="00D44E9E" w:rsidP="00D44E9E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9029BC8" w14:textId="77777777" w:rsidR="00D44E9E" w:rsidRDefault="00D44E9E" w:rsidP="00D44E9E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441F0BEA" w14:textId="77777777" w:rsidR="00F067C9" w:rsidRDefault="00F067C9"/>
    <w:sectPr w:rsidR="00F067C9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968AF3" w14:textId="77777777" w:rsidR="001566CE" w:rsidRDefault="001566CE" w:rsidP="00D44E9E">
      <w:pPr>
        <w:spacing w:after="0" w:line="240" w:lineRule="auto"/>
      </w:pPr>
      <w:r>
        <w:separator/>
      </w:r>
    </w:p>
  </w:endnote>
  <w:endnote w:type="continuationSeparator" w:id="0">
    <w:p w14:paraId="540BDD13" w14:textId="77777777" w:rsidR="001566CE" w:rsidRDefault="001566CE" w:rsidP="00D4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5EA8A8" w14:textId="77777777" w:rsidR="001566CE" w:rsidRDefault="001566CE" w:rsidP="00D44E9E">
      <w:pPr>
        <w:spacing w:after="0" w:line="240" w:lineRule="auto"/>
      </w:pPr>
      <w:r>
        <w:separator/>
      </w:r>
    </w:p>
  </w:footnote>
  <w:footnote w:type="continuationSeparator" w:id="0">
    <w:p w14:paraId="74D76030" w14:textId="77777777" w:rsidR="001566CE" w:rsidRDefault="001566CE" w:rsidP="00D44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72028" w14:textId="18C81EDB" w:rsidR="00F067C9" w:rsidRDefault="00F067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7512E" w14:textId="50547633" w:rsidR="00F067C9" w:rsidRDefault="00CD16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D2C38" w14:textId="0FB473B8" w:rsidR="00F067C9" w:rsidRDefault="00F067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E9E"/>
    <w:rsid w:val="00083ECB"/>
    <w:rsid w:val="00085E49"/>
    <w:rsid w:val="000A3254"/>
    <w:rsid w:val="0014461E"/>
    <w:rsid w:val="001566CE"/>
    <w:rsid w:val="004E57BF"/>
    <w:rsid w:val="00603FC8"/>
    <w:rsid w:val="00664612"/>
    <w:rsid w:val="00714164"/>
    <w:rsid w:val="008675D9"/>
    <w:rsid w:val="00892A24"/>
    <w:rsid w:val="009C44B8"/>
    <w:rsid w:val="00B239DE"/>
    <w:rsid w:val="00C11FE4"/>
    <w:rsid w:val="00CD1638"/>
    <w:rsid w:val="00D15953"/>
    <w:rsid w:val="00D44E9E"/>
    <w:rsid w:val="00EA6DB5"/>
    <w:rsid w:val="00F067C9"/>
    <w:rsid w:val="00F7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8FBC8A"/>
  <w15:chartTrackingRefBased/>
  <w15:docId w15:val="{F2706E20-262B-4F2C-8AAB-2B019298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4E9E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2">
    <w:name w:val="2"/>
    <w:basedOn w:val="Tablanormal"/>
    <w:rsid w:val="00D44E9E"/>
    <w:pPr>
      <w:spacing w:after="0" w:line="240" w:lineRule="auto"/>
    </w:pPr>
    <w:rPr>
      <w:rFonts w:ascii="Calibri" w:eastAsia="Calibri" w:hAnsi="Calibri" w:cs="Calibri"/>
      <w:lang w:eastAsia="es-MX"/>
    </w:rPr>
    <w:tblPr>
      <w:tblStyleRowBandSize w:val="1"/>
      <w:tblStyleColBandSize w:val="1"/>
      <w:tblInd w:w="0" w:type="nil"/>
    </w:tblPr>
  </w:style>
  <w:style w:type="table" w:customStyle="1" w:styleId="1">
    <w:name w:val="1"/>
    <w:basedOn w:val="Tablanormal"/>
    <w:rsid w:val="00D44E9E"/>
    <w:pPr>
      <w:spacing w:after="0" w:line="240" w:lineRule="auto"/>
    </w:pPr>
    <w:rPr>
      <w:rFonts w:ascii="Calibri" w:eastAsia="Calibri" w:hAnsi="Calibri" w:cs="Calibri"/>
      <w:lang w:eastAsia="es-MX"/>
    </w:rPr>
    <w:tblPr>
      <w:tblStyleRowBandSize w:val="1"/>
      <w:tblStyleColBandSize w:val="1"/>
      <w:tblInd w:w="0" w:type="nil"/>
    </w:tblPr>
  </w:style>
  <w:style w:type="paragraph" w:styleId="Piedepgina">
    <w:name w:val="footer"/>
    <w:basedOn w:val="Normal"/>
    <w:link w:val="PiedepginaCar"/>
    <w:uiPriority w:val="99"/>
    <w:unhideWhenUsed/>
    <w:rsid w:val="00D44E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E9E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MX"/>
              <a:t>DELITOS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4.4928550597841933E-2"/>
          <c:y val="0.18245017015070492"/>
          <c:w val="0.92960848643919514"/>
          <c:h val="0.262985618533220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VIOLENCIA FAMILIAR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Hoja1!$A$2:$A$5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7D-449F-BC5F-7AB0CE365188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LESIONES CONTRA QUIEN RESULTE RESPONSABLE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Hoja1!$A$2:$A$5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7D-449F-BC5F-7AB0CE365188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ABIGEATO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Hoja1!$A$2:$A$5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F7D-449F-BC5F-7AB0CE365188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LESIONES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Hoja1!$A$2:$A$5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Hoja1!$E$2:$E$5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F7D-449F-BC5F-7AB0CE365188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AMENAZAS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Hoja1!$A$2:$A$5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Hoja1!$F$2:$F$5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F7D-449F-BC5F-7AB0CE365188}"/>
            </c:ext>
          </c:extLst>
        </c:ser>
        <c:ser>
          <c:idx val="5"/>
          <c:order val="5"/>
          <c:tx>
            <c:strRef>
              <c:f>Hoja1!$G$1</c:f>
              <c:strCache>
                <c:ptCount val="1"/>
                <c:pt idx="0">
                  <c:v>DAÑO A LAS COSAS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Hoja1!$A$2:$A$5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Hoja1!$G$2:$G$5</c:f>
              <c:numCache>
                <c:formatCode>General</c:formatCode>
                <c:ptCount val="4"/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F7D-449F-BC5F-7AB0CE365188}"/>
            </c:ext>
          </c:extLst>
        </c:ser>
        <c:ser>
          <c:idx val="6"/>
          <c:order val="6"/>
          <c:tx>
            <c:strRef>
              <c:f>Hoja1!$H$1</c:f>
              <c:strCache>
                <c:ptCount val="1"/>
                <c:pt idx="0">
                  <c:v>VIOLENCIA FAMILIAR EN RAZON DE GENERO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Hoja1!$A$2:$A$5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Hoja1!$H$2:$H$5</c:f>
              <c:numCache>
                <c:formatCode>General</c:formatCode>
                <c:ptCount val="4"/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F7D-449F-BC5F-7AB0CE365188}"/>
            </c:ext>
          </c:extLst>
        </c:ser>
        <c:ser>
          <c:idx val="7"/>
          <c:order val="7"/>
          <c:tx>
            <c:strRef>
              <c:f>Hoja1!$I$1</c:f>
              <c:strCache>
                <c:ptCount val="1"/>
                <c:pt idx="0">
                  <c:v>ROBO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Hoja1!$A$2:$A$5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Hoja1!$I$2:$I$5</c:f>
              <c:numCache>
                <c:formatCode>General</c:formatCode>
                <c:ptCount val="4"/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F7D-449F-BC5F-7AB0CE365188}"/>
            </c:ext>
          </c:extLst>
        </c:ser>
        <c:ser>
          <c:idx val="8"/>
          <c:order val="8"/>
          <c:tx>
            <c:strRef>
              <c:f>Hoja1!$J$1</c:f>
              <c:strCache>
                <c:ptCount val="1"/>
                <c:pt idx="0">
                  <c:v>LESIONES CALIFICADAS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Hoja1!$A$2:$A$5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Hoja1!$J$2:$J$5</c:f>
              <c:numCache>
                <c:formatCode>General</c:formatCode>
                <c:ptCount val="4"/>
                <c:pt idx="1">
                  <c:v>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F7D-449F-BC5F-7AB0CE3651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78627376"/>
        <c:axId val="478651856"/>
      </c:barChart>
      <c:catAx>
        <c:axId val="47862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78651856"/>
        <c:crosses val="autoZero"/>
        <c:auto val="1"/>
        <c:lblAlgn val="ctr"/>
        <c:lblOffset val="100"/>
        <c:noMultiLvlLbl val="0"/>
      </c:catAx>
      <c:valAx>
        <c:axId val="478651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78627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MX"/>
              <a:t>FALTAS</a:t>
            </a:r>
            <a:r>
              <a:rPr lang="es-MX" baseline="0"/>
              <a:t> ADMINISTRATIVAS 2023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ALTERAR EL ORDEN PUBLICO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Hoja1!$A$2:$A$5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7</c:v>
                </c:pt>
                <c:pt idx="1">
                  <c:v>1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CC-42E7-BB79-D4E2E9A80E5E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Hoja1!$A$2:$A$5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44CC-42E7-BB79-D4E2E9A80E5E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Columna2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Hoja1!$A$2:$A$5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44CC-42E7-BB79-D4E2E9A80E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23520111"/>
        <c:axId val="623496591"/>
        <c:axId val="0"/>
      </c:bar3DChart>
      <c:catAx>
        <c:axId val="6235201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23496591"/>
        <c:crosses val="autoZero"/>
        <c:auto val="1"/>
        <c:lblAlgn val="ctr"/>
        <c:lblOffset val="100"/>
        <c:noMultiLvlLbl val="0"/>
      </c:catAx>
      <c:valAx>
        <c:axId val="6234965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235201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SEGURIDAD PUBLICA</dc:creator>
  <cp:keywords/>
  <dc:description/>
  <cp:lastModifiedBy>Seguridad del nayar</cp:lastModifiedBy>
  <cp:revision>6</cp:revision>
  <dcterms:created xsi:type="dcterms:W3CDTF">2024-03-27T15:55:00Z</dcterms:created>
  <dcterms:modified xsi:type="dcterms:W3CDTF">2024-04-18T19:19:00Z</dcterms:modified>
</cp:coreProperties>
</file>