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DD69" w14:textId="77777777" w:rsidR="0022447C" w:rsidRDefault="009B3F22">
      <w:r>
        <w:rPr>
          <w:rFonts w:ascii="Times New Roman"/>
          <w:b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782974B0" wp14:editId="696E8676">
                <wp:extent cx="8258810" cy="528812"/>
                <wp:effectExtent l="0" t="0" r="8890" b="5080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8810" cy="528812"/>
                          <a:chOff x="0" y="0"/>
                          <a:chExt cx="14134" cy="90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7" y="64"/>
                            <a:ext cx="81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4115" cy="88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2946E4" w14:textId="03B8E3E9" w:rsidR="009B3F22" w:rsidRDefault="009B3F22" w:rsidP="009B3F22">
                              <w:pPr>
                                <w:tabs>
                                  <w:tab w:val="left" w:pos="12189"/>
                                </w:tabs>
                                <w:spacing w:before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noProof/>
                                  <w:position w:val="-21"/>
                                  <w:sz w:val="20"/>
                                  <w:lang w:eastAsia="es-MX"/>
                                </w:rPr>
                                <w:drawing>
                                  <wp:inline distT="0" distB="0" distL="0" distR="0" wp14:anchorId="754B60EE" wp14:editId="67D2832B">
                                    <wp:extent cx="980629" cy="399954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80629" cy="39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              CALENDIARIO ANUAL DE SESIONES DEL COMITÉ DE TRANSPARENCIA </w:t>
                              </w:r>
                              <w:r w:rsidR="00FE5ACC">
                                <w:rPr>
                                  <w:b/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974B0" id="Grupo 6" o:spid="_x0000_s1026" style="width:650.3pt;height:41.65pt;mso-position-horizontal-relative:char;mso-position-vertical-relative:line" coordsize="14134,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277;top:64;width:811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;top:9;width:14115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" filled="f" strokeweight=".96pt">
                  <v:textbox inset="0,0,0,0">
                    <w:txbxContent>
                      <w:p w14:paraId="502946E4" w14:textId="03B8E3E9" w:rsidR="009B3F22" w:rsidRDefault="009B3F22" w:rsidP="009B3F22">
                        <w:pPr>
                          <w:tabs>
                            <w:tab w:val="left" w:pos="12189"/>
                          </w:tabs>
                          <w:spacing w:before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</w:t>
                        </w:r>
                        <w:r>
                          <w:rPr>
                            <w:b/>
                            <w:noProof/>
                            <w:position w:val="-21"/>
                            <w:sz w:val="20"/>
                            <w:lang w:eastAsia="es-MX"/>
                          </w:rPr>
                          <w:drawing>
                            <wp:inline distT="0" distB="0" distL="0" distR="0" wp14:anchorId="754B60EE" wp14:editId="67D2832B">
                              <wp:extent cx="980629" cy="399954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629" cy="3999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0"/>
                          </w:rPr>
                          <w:t xml:space="preserve">                                       CALENDIARIO ANUAL DE SESIONES DEL COMITÉ DE TRANSPARENCIA </w:t>
                        </w:r>
                        <w:r w:rsidR="00FE5ACC">
                          <w:rPr>
                            <w:b/>
                            <w:sz w:val="20"/>
                          </w:rPr>
                          <w:t>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43EA9A" w14:textId="77777777" w:rsidR="009B3F22" w:rsidRDefault="009B3F22" w:rsidP="00FE5ACC">
      <w:pPr>
        <w:jc w:val="center"/>
      </w:pPr>
    </w:p>
    <w:tbl>
      <w:tblPr>
        <w:tblStyle w:val="Tablaconcuadrcula4-nfasis5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268"/>
      </w:tblGrid>
      <w:tr w:rsidR="009B3F22" w14:paraId="32F5F386" w14:textId="77777777" w:rsidTr="00FE5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8BD2A2" w14:textId="77777777" w:rsidR="009B3F22" w:rsidRPr="009B3F22" w:rsidRDefault="009B3F22" w:rsidP="00FE5ACC">
            <w:pPr>
              <w:jc w:val="center"/>
              <w:rPr>
                <w:b w:val="0"/>
                <w:i/>
                <w:u w:val="single"/>
              </w:rPr>
            </w:pPr>
            <w:r w:rsidRPr="009B3F22">
              <w:rPr>
                <w:b w:val="0"/>
                <w:i/>
                <w:u w:val="single"/>
              </w:rPr>
              <w:t>N°</w:t>
            </w:r>
          </w:p>
        </w:tc>
        <w:tc>
          <w:tcPr>
            <w:tcW w:w="2693" w:type="dxa"/>
          </w:tcPr>
          <w:p w14:paraId="321C9600" w14:textId="77777777" w:rsidR="009B3F22" w:rsidRPr="009B3F22" w:rsidRDefault="009B3F22" w:rsidP="00FE5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u w:val="single"/>
              </w:rPr>
            </w:pPr>
            <w:r w:rsidRPr="009B3F22">
              <w:rPr>
                <w:b w:val="0"/>
                <w:i/>
                <w:u w:val="single"/>
              </w:rPr>
              <w:t>MES</w:t>
            </w:r>
          </w:p>
        </w:tc>
        <w:tc>
          <w:tcPr>
            <w:tcW w:w="2268" w:type="dxa"/>
          </w:tcPr>
          <w:p w14:paraId="0DB34F4D" w14:textId="77777777" w:rsidR="009B3F22" w:rsidRPr="009B3F22" w:rsidRDefault="009B3F22" w:rsidP="00FE5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u w:val="single"/>
              </w:rPr>
            </w:pPr>
            <w:r w:rsidRPr="009B3F22">
              <w:rPr>
                <w:b w:val="0"/>
                <w:i/>
                <w:u w:val="single"/>
              </w:rPr>
              <w:t>DÍA</w:t>
            </w:r>
          </w:p>
        </w:tc>
      </w:tr>
      <w:tr w:rsidR="009B3F22" w14:paraId="4E7E5FB6" w14:textId="77777777" w:rsidTr="00FE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8C1826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1</w:t>
            </w:r>
          </w:p>
        </w:tc>
        <w:tc>
          <w:tcPr>
            <w:tcW w:w="2693" w:type="dxa"/>
          </w:tcPr>
          <w:p w14:paraId="398733AF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ENERO</w:t>
            </w:r>
          </w:p>
        </w:tc>
        <w:tc>
          <w:tcPr>
            <w:tcW w:w="2268" w:type="dxa"/>
          </w:tcPr>
          <w:p w14:paraId="12D69E2A" w14:textId="76F429D8" w:rsidR="009B3F22" w:rsidRPr="009B3F22" w:rsidRDefault="00FE5ACC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B3F22" w14:paraId="6973D275" w14:textId="77777777" w:rsidTr="00FE5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2ABAA2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2</w:t>
            </w:r>
          </w:p>
        </w:tc>
        <w:tc>
          <w:tcPr>
            <w:tcW w:w="2693" w:type="dxa"/>
          </w:tcPr>
          <w:p w14:paraId="3F46B9CF" w14:textId="77777777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FEBRERO</w:t>
            </w:r>
          </w:p>
        </w:tc>
        <w:tc>
          <w:tcPr>
            <w:tcW w:w="2268" w:type="dxa"/>
          </w:tcPr>
          <w:p w14:paraId="175315B1" w14:textId="756F5093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2</w:t>
            </w:r>
            <w:r w:rsidR="00FE5ACC">
              <w:rPr>
                <w:b/>
              </w:rPr>
              <w:t>6</w:t>
            </w:r>
          </w:p>
        </w:tc>
      </w:tr>
      <w:tr w:rsidR="009B3F22" w14:paraId="59929A47" w14:textId="77777777" w:rsidTr="00FE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5DC453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3</w:t>
            </w:r>
          </w:p>
        </w:tc>
        <w:tc>
          <w:tcPr>
            <w:tcW w:w="2693" w:type="dxa"/>
          </w:tcPr>
          <w:p w14:paraId="77415441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MARZO</w:t>
            </w:r>
          </w:p>
        </w:tc>
        <w:tc>
          <w:tcPr>
            <w:tcW w:w="2268" w:type="dxa"/>
          </w:tcPr>
          <w:p w14:paraId="204A32FB" w14:textId="3D577BE1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2</w:t>
            </w:r>
            <w:r w:rsidR="00FE5ACC">
              <w:rPr>
                <w:b/>
              </w:rPr>
              <w:t>2</w:t>
            </w:r>
          </w:p>
        </w:tc>
      </w:tr>
      <w:tr w:rsidR="009B3F22" w14:paraId="1F077764" w14:textId="77777777" w:rsidTr="00FE5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35807D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4</w:t>
            </w:r>
          </w:p>
        </w:tc>
        <w:tc>
          <w:tcPr>
            <w:tcW w:w="2693" w:type="dxa"/>
          </w:tcPr>
          <w:p w14:paraId="678F2E6C" w14:textId="77777777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ABRIL</w:t>
            </w:r>
          </w:p>
        </w:tc>
        <w:tc>
          <w:tcPr>
            <w:tcW w:w="2268" w:type="dxa"/>
          </w:tcPr>
          <w:p w14:paraId="7AF4DE77" w14:textId="5D9B0F19" w:rsidR="009B3F22" w:rsidRPr="009B3F22" w:rsidRDefault="00FE5ACC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F22" w14:paraId="22D89F99" w14:textId="77777777" w:rsidTr="00FE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7BEA0D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5</w:t>
            </w:r>
          </w:p>
        </w:tc>
        <w:tc>
          <w:tcPr>
            <w:tcW w:w="2693" w:type="dxa"/>
          </w:tcPr>
          <w:p w14:paraId="38CEF3CD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MAYO</w:t>
            </w:r>
          </w:p>
        </w:tc>
        <w:tc>
          <w:tcPr>
            <w:tcW w:w="2268" w:type="dxa"/>
          </w:tcPr>
          <w:p w14:paraId="766BDBB5" w14:textId="79AA2C50" w:rsidR="009B3F22" w:rsidRPr="009B3F22" w:rsidRDefault="00FE5ACC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B3F22" w14:paraId="4A91A138" w14:textId="77777777" w:rsidTr="00FE5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F7956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6</w:t>
            </w:r>
          </w:p>
        </w:tc>
        <w:tc>
          <w:tcPr>
            <w:tcW w:w="2693" w:type="dxa"/>
          </w:tcPr>
          <w:p w14:paraId="2E8EC065" w14:textId="77777777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JUNIO</w:t>
            </w:r>
          </w:p>
        </w:tc>
        <w:tc>
          <w:tcPr>
            <w:tcW w:w="2268" w:type="dxa"/>
          </w:tcPr>
          <w:p w14:paraId="3577A8C0" w14:textId="626B6C79" w:rsidR="009B3F22" w:rsidRPr="009B3F22" w:rsidRDefault="00FE5ACC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F22" w14:paraId="4EA45F9C" w14:textId="77777777" w:rsidTr="00FE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E2C885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7</w:t>
            </w:r>
          </w:p>
        </w:tc>
        <w:tc>
          <w:tcPr>
            <w:tcW w:w="2693" w:type="dxa"/>
          </w:tcPr>
          <w:p w14:paraId="4A3374BA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JULIO</w:t>
            </w:r>
          </w:p>
        </w:tc>
        <w:tc>
          <w:tcPr>
            <w:tcW w:w="2268" w:type="dxa"/>
          </w:tcPr>
          <w:p w14:paraId="3311D851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30</w:t>
            </w:r>
          </w:p>
        </w:tc>
      </w:tr>
      <w:tr w:rsidR="009B3F22" w14:paraId="2EB34593" w14:textId="77777777" w:rsidTr="00FE5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F4C8C1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8</w:t>
            </w:r>
          </w:p>
        </w:tc>
        <w:tc>
          <w:tcPr>
            <w:tcW w:w="2693" w:type="dxa"/>
          </w:tcPr>
          <w:p w14:paraId="53C648DD" w14:textId="77777777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AGOSTO</w:t>
            </w:r>
          </w:p>
        </w:tc>
        <w:tc>
          <w:tcPr>
            <w:tcW w:w="2268" w:type="dxa"/>
          </w:tcPr>
          <w:p w14:paraId="78E61B53" w14:textId="3A6020A6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2</w:t>
            </w:r>
            <w:r w:rsidR="00FE5ACC">
              <w:rPr>
                <w:b/>
              </w:rPr>
              <w:t>8</w:t>
            </w:r>
          </w:p>
        </w:tc>
      </w:tr>
      <w:tr w:rsidR="009B3F22" w14:paraId="2CC71906" w14:textId="77777777" w:rsidTr="00FE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80ED26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9</w:t>
            </w:r>
          </w:p>
        </w:tc>
        <w:tc>
          <w:tcPr>
            <w:tcW w:w="2693" w:type="dxa"/>
          </w:tcPr>
          <w:p w14:paraId="23168EFE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SEPTIEMBRE</w:t>
            </w:r>
          </w:p>
        </w:tc>
        <w:tc>
          <w:tcPr>
            <w:tcW w:w="2268" w:type="dxa"/>
          </w:tcPr>
          <w:p w14:paraId="337864FD" w14:textId="0FED5211" w:rsidR="009B3F22" w:rsidRPr="009B3F22" w:rsidRDefault="00FE5ACC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9B3F22" w14:paraId="1220FF77" w14:textId="77777777" w:rsidTr="00FE5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17D039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10</w:t>
            </w:r>
          </w:p>
        </w:tc>
        <w:tc>
          <w:tcPr>
            <w:tcW w:w="2693" w:type="dxa"/>
          </w:tcPr>
          <w:p w14:paraId="459BFAC4" w14:textId="77777777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OCTUBRE</w:t>
            </w:r>
          </w:p>
        </w:tc>
        <w:tc>
          <w:tcPr>
            <w:tcW w:w="2268" w:type="dxa"/>
          </w:tcPr>
          <w:p w14:paraId="0BF005F3" w14:textId="0124CE0F" w:rsidR="009B3F22" w:rsidRPr="009B3F22" w:rsidRDefault="00FE5ACC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B3F22" w14:paraId="44027C8D" w14:textId="77777777" w:rsidTr="00FE5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F536F3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11</w:t>
            </w:r>
          </w:p>
        </w:tc>
        <w:tc>
          <w:tcPr>
            <w:tcW w:w="2693" w:type="dxa"/>
          </w:tcPr>
          <w:p w14:paraId="5849BD07" w14:textId="77777777" w:rsidR="009B3F22" w:rsidRPr="009B3F22" w:rsidRDefault="009B3F22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NOVIEMBRE</w:t>
            </w:r>
          </w:p>
        </w:tc>
        <w:tc>
          <w:tcPr>
            <w:tcW w:w="2268" w:type="dxa"/>
          </w:tcPr>
          <w:p w14:paraId="1FE58A97" w14:textId="4515EA11" w:rsidR="009B3F22" w:rsidRPr="009B3F22" w:rsidRDefault="00FE5ACC" w:rsidP="00FE5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3F22" w14:paraId="3738F0B8" w14:textId="77777777" w:rsidTr="00FE5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7101D1" w14:textId="77777777" w:rsidR="009B3F22" w:rsidRPr="009B3F22" w:rsidRDefault="009B3F22" w:rsidP="00FE5ACC">
            <w:pPr>
              <w:jc w:val="center"/>
              <w:rPr>
                <w:b w:val="0"/>
              </w:rPr>
            </w:pPr>
            <w:r w:rsidRPr="009B3F22">
              <w:rPr>
                <w:b w:val="0"/>
              </w:rPr>
              <w:t>12</w:t>
            </w:r>
          </w:p>
        </w:tc>
        <w:tc>
          <w:tcPr>
            <w:tcW w:w="2693" w:type="dxa"/>
          </w:tcPr>
          <w:p w14:paraId="405F8B8A" w14:textId="77777777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DICIEMBRE</w:t>
            </w:r>
          </w:p>
        </w:tc>
        <w:tc>
          <w:tcPr>
            <w:tcW w:w="2268" w:type="dxa"/>
          </w:tcPr>
          <w:p w14:paraId="2C78F417" w14:textId="38DA68FB" w:rsidR="009B3F22" w:rsidRPr="009B3F22" w:rsidRDefault="009B3F22" w:rsidP="00FE5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3F22">
              <w:rPr>
                <w:b/>
              </w:rPr>
              <w:t>1</w:t>
            </w:r>
            <w:r w:rsidR="00FE5ACC">
              <w:rPr>
                <w:b/>
              </w:rPr>
              <w:t>6</w:t>
            </w:r>
          </w:p>
        </w:tc>
      </w:tr>
    </w:tbl>
    <w:p w14:paraId="1E779EEF" w14:textId="670C0A54" w:rsidR="009B3F22" w:rsidRDefault="00FE5ACC">
      <w:r>
        <w:br w:type="textWrapping" w:clear="all"/>
      </w:r>
    </w:p>
    <w:p w14:paraId="6E18F35D" w14:textId="77777777" w:rsidR="00941097" w:rsidRDefault="00941097"/>
    <w:p w14:paraId="4E3D2DFF" w14:textId="77777777" w:rsidR="00941097" w:rsidRDefault="00941097" w:rsidP="00941097">
      <w:pPr>
        <w:jc w:val="center"/>
        <w:rPr>
          <w:lang w:val="es-ES"/>
        </w:rPr>
      </w:pPr>
    </w:p>
    <w:p w14:paraId="1C1A692E" w14:textId="77777777" w:rsidR="00B915D4" w:rsidRDefault="00B915D4" w:rsidP="00B915D4">
      <w:pPr>
        <w:jc w:val="center"/>
        <w:rPr>
          <w:b/>
          <w:lang w:val="es-ES"/>
        </w:rPr>
      </w:pPr>
      <w:r w:rsidRPr="00472A2C">
        <w:rPr>
          <w:b/>
          <w:lang w:val="es-ES"/>
        </w:rPr>
        <w:t>ELABORÓ:                                                                                          VALIDÓ COMITÉ DE TRANSPARENCIA</w:t>
      </w:r>
      <w:r>
        <w:rPr>
          <w:b/>
          <w:lang w:val="es-ES"/>
        </w:rPr>
        <w:t>:</w:t>
      </w:r>
    </w:p>
    <w:p w14:paraId="3C41BF83" w14:textId="77777777" w:rsidR="00B915D4" w:rsidRDefault="00B915D4" w:rsidP="00B915D4">
      <w:pPr>
        <w:jc w:val="center"/>
        <w:rPr>
          <w:b/>
          <w:lang w:val="es-ES"/>
        </w:rPr>
      </w:pPr>
    </w:p>
    <w:p w14:paraId="415CC81A" w14:textId="77777777" w:rsidR="00B915D4" w:rsidRDefault="00B915D4" w:rsidP="00B915D4">
      <w:pPr>
        <w:jc w:val="center"/>
        <w:rPr>
          <w:b/>
          <w:lang w:val="es-ES"/>
        </w:rPr>
      </w:pPr>
    </w:p>
    <w:p w14:paraId="1F755A2D" w14:textId="77777777" w:rsidR="00B915D4" w:rsidRPr="00472A2C" w:rsidRDefault="00B915D4" w:rsidP="00B915D4">
      <w:pPr>
        <w:jc w:val="center"/>
        <w:rPr>
          <w:b/>
          <w:lang w:val="es-ES"/>
        </w:rPr>
      </w:pPr>
    </w:p>
    <w:p w14:paraId="741123D2" w14:textId="77777777" w:rsidR="00B915D4" w:rsidRPr="00472A2C" w:rsidRDefault="00B915D4" w:rsidP="00B915D4">
      <w:pPr>
        <w:spacing w:after="0"/>
        <w:jc w:val="center"/>
        <w:rPr>
          <w:b/>
          <w:lang w:val="es-ES"/>
        </w:rPr>
      </w:pPr>
      <w:r w:rsidRPr="00472A2C">
        <w:rPr>
          <w:b/>
          <w:lang w:val="es-ES"/>
        </w:rPr>
        <w:t xml:space="preserve">LICDA. AURORA GUARDADO ROJAS                        </w:t>
      </w:r>
      <w:r>
        <w:rPr>
          <w:b/>
          <w:lang w:val="es-ES"/>
        </w:rPr>
        <w:t xml:space="preserve">    </w:t>
      </w:r>
      <w:r w:rsidRPr="00472A2C">
        <w:rPr>
          <w:b/>
          <w:lang w:val="es-ES"/>
        </w:rPr>
        <w:t xml:space="preserve">LICDO. MOISÉS RODRIGO VÁZQUEZ LÒPEZ   </w:t>
      </w:r>
      <w:r>
        <w:rPr>
          <w:b/>
          <w:lang w:val="es-ES"/>
        </w:rPr>
        <w:t xml:space="preserve">          </w:t>
      </w:r>
      <w:r w:rsidRPr="00472A2C">
        <w:rPr>
          <w:b/>
          <w:lang w:val="es-ES"/>
        </w:rPr>
        <w:t xml:space="preserve"> LICDO.  JOSÉ ARTURO RAMÍREZ ESPAÍN</w:t>
      </w:r>
    </w:p>
    <w:p w14:paraId="50982753" w14:textId="77777777" w:rsidR="00941097" w:rsidRDefault="00B915D4" w:rsidP="00B915D4">
      <w:pPr>
        <w:spacing w:after="0"/>
        <w:rPr>
          <w:lang w:val="es-ES"/>
        </w:rPr>
      </w:pPr>
      <w:r>
        <w:rPr>
          <w:b/>
          <w:lang w:val="es-ES"/>
        </w:rPr>
        <w:t xml:space="preserve">  </w:t>
      </w:r>
      <w:r w:rsidRPr="00472A2C">
        <w:rPr>
          <w:b/>
          <w:lang w:val="es-ES"/>
        </w:rPr>
        <w:t xml:space="preserve">TITULAR DE LA UNIDAD DE TRANSPARENCIA         </w:t>
      </w:r>
      <w:r>
        <w:rPr>
          <w:b/>
          <w:lang w:val="es-ES"/>
        </w:rPr>
        <w:t xml:space="preserve">  </w:t>
      </w:r>
      <w:r w:rsidRPr="00472A2C">
        <w:rPr>
          <w:b/>
          <w:lang w:val="es-ES"/>
        </w:rPr>
        <w:t xml:space="preserve">  CONTRALOR MUNICIPAL                                    </w:t>
      </w:r>
      <w:r>
        <w:rPr>
          <w:b/>
          <w:lang w:val="es-ES"/>
        </w:rPr>
        <w:t xml:space="preserve">         </w:t>
      </w:r>
      <w:r w:rsidRPr="00472A2C">
        <w:rPr>
          <w:b/>
          <w:lang w:val="es-ES"/>
        </w:rPr>
        <w:t>DIRECTOR JURÍDICO</w:t>
      </w:r>
    </w:p>
    <w:sectPr w:rsidR="00941097" w:rsidSect="009B3F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22"/>
    <w:rsid w:val="0022447C"/>
    <w:rsid w:val="00941097"/>
    <w:rsid w:val="009B3F22"/>
    <w:rsid w:val="00B915D4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7127"/>
  <w15:chartTrackingRefBased/>
  <w15:docId w15:val="{139FF8CA-D323-4CCE-9D60-9DFDFA5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9B3F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B3F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9410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9410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097"/>
    <w:rPr>
      <w:rFonts w:ascii="Arial" w:eastAsia="Arial" w:hAnsi="Arial" w:cs="Arial"/>
      <w:b/>
      <w:bCs/>
      <w:sz w:val="12"/>
      <w:szCs w:val="1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2021-01-25T19:55:00Z</dcterms:created>
  <dcterms:modified xsi:type="dcterms:W3CDTF">2021-01-25T19:55:00Z</dcterms:modified>
</cp:coreProperties>
</file>