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0B" w:rsidRDefault="000A290B" w:rsidP="000A29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1469">
        <w:rPr>
          <w:rFonts w:ascii="Arial" w:hAnsi="Arial" w:cs="Arial"/>
          <w:b/>
          <w:sz w:val="24"/>
          <w:szCs w:val="24"/>
        </w:rPr>
        <w:t>De conformidad al artículo 141 de la Ley de Transparencia y Acceso a la Información Pública del Estado de Nayarit se da respuesta en tiempo y forma anexando la información vía Correo Electrónico ya que por cuestiones ajenas a la Unidad de Transparencia del Ayuntamiento del Nayar la capacidad de los archivos a adjuntar rebasa los contemplados por el Sistema Infomex y es imposible anexarlos directamente.</w:t>
      </w:r>
    </w:p>
    <w:p w:rsidR="000A290B" w:rsidRPr="00495D74" w:rsidRDefault="000A290B" w:rsidP="000A29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1469">
        <w:rPr>
          <w:rFonts w:ascii="Arial" w:hAnsi="Arial" w:cs="Arial"/>
          <w:b/>
          <w:sz w:val="24"/>
          <w:szCs w:val="24"/>
        </w:rPr>
        <w:t>Sin más por el momento quedo a su disposición para cualquier duda o aclaración</w:t>
      </w:r>
    </w:p>
    <w:p w:rsidR="007673C3" w:rsidRDefault="007673C3" w:rsidP="000A290B">
      <w:pPr>
        <w:jc w:val="both"/>
      </w:pPr>
    </w:p>
    <w:p w:rsidR="00E26C95" w:rsidRDefault="00E26C95" w:rsidP="000A290B">
      <w:pPr>
        <w:jc w:val="both"/>
      </w:pPr>
    </w:p>
    <w:p w:rsidR="00E26C95" w:rsidRPr="006C5C18" w:rsidRDefault="00E26C95" w:rsidP="006C5C1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1469">
        <w:rPr>
          <w:rFonts w:ascii="Arial" w:hAnsi="Arial" w:cs="Arial"/>
          <w:b/>
          <w:sz w:val="24"/>
          <w:szCs w:val="24"/>
        </w:rPr>
        <w:t>De conformidad al artículo 141 de la Ley de Transparencia y Acceso a la Información Pública del Estado de Nayarit se da respuesta en tiempo y forma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0E1469">
        <w:rPr>
          <w:rFonts w:ascii="Arial" w:hAnsi="Arial" w:cs="Arial"/>
          <w:b/>
          <w:sz w:val="24"/>
          <w:szCs w:val="24"/>
        </w:rPr>
        <w:t>Sin más por el momento quedo a su disposición para cualquier duda o aclaración</w:t>
      </w:r>
      <w:bookmarkStart w:id="0" w:name="_GoBack"/>
      <w:bookmarkEnd w:id="0"/>
    </w:p>
    <w:sectPr w:rsidR="00E26C95" w:rsidRPr="006C5C18" w:rsidSect="00495D7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0B"/>
    <w:rsid w:val="000A290B"/>
    <w:rsid w:val="006C5C18"/>
    <w:rsid w:val="007673C3"/>
    <w:rsid w:val="00C16AB7"/>
    <w:rsid w:val="00E2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B75E"/>
  <w15:chartTrackingRefBased/>
  <w15:docId w15:val="{BB51AA7F-876A-4BD8-848C-282DE2D8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0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personal</cp:lastModifiedBy>
  <cp:revision>2</cp:revision>
  <dcterms:created xsi:type="dcterms:W3CDTF">2018-11-27T21:36:00Z</dcterms:created>
  <dcterms:modified xsi:type="dcterms:W3CDTF">2018-11-27T21:36:00Z</dcterms:modified>
</cp:coreProperties>
</file>